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7A4881" w14:textId="77777777" w:rsidR="009E2CC7" w:rsidRDefault="00AE35DE">
      <w:pPr>
        <w:pStyle w:val="normal0"/>
        <w:spacing w:before="120" w:after="0"/>
        <w:ind w:right="-35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16DFA7" wp14:editId="2F8EED06">
            <wp:extent cx="1003300" cy="90259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IGO Logo -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8" cy="9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573C7D84" w14:textId="77777777" w:rsidR="009E2CC7" w:rsidRDefault="00AE35DE">
      <w:pPr>
        <w:pStyle w:val="normal0"/>
        <w:spacing w:before="120" w:after="0"/>
        <w:ind w:right="-35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KDIGO Controversies Conference on</w:t>
      </w:r>
    </w:p>
    <w:p w14:paraId="46A80626" w14:textId="77777777" w:rsidR="009E2CC7" w:rsidRDefault="00AE35DE">
      <w:pPr>
        <w:pStyle w:val="normal0"/>
        <w:spacing w:before="120" w:after="0"/>
        <w:ind w:right="-358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Onco</w:t>
      </w:r>
      <w:proofErr w:type="spellEnd"/>
      <w:r>
        <w:rPr>
          <w:b/>
          <w:sz w:val="44"/>
          <w:szCs w:val="44"/>
        </w:rPr>
        <w:t>-Nephrology</w:t>
      </w:r>
    </w:p>
    <w:p w14:paraId="3700A770" w14:textId="77777777" w:rsidR="009E2CC7" w:rsidRDefault="00AE35DE">
      <w:pPr>
        <w:pStyle w:val="normal0"/>
        <w:spacing w:before="120" w:after="0"/>
        <w:ind w:right="-3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DRAFT AGENDA -</w:t>
      </w:r>
    </w:p>
    <w:p w14:paraId="2F24400A" w14:textId="77777777" w:rsidR="009E2CC7" w:rsidRDefault="00AE35DE">
      <w:pPr>
        <w:pStyle w:val="normal0"/>
        <w:spacing w:before="120" w:after="0"/>
        <w:ind w:right="-358"/>
        <w:jc w:val="center"/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KDIGOOncoNeph</w:t>
      </w:r>
      <w:proofErr w:type="spellEnd"/>
    </w:p>
    <w:p w14:paraId="1CB99CFF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C8A28E" w14:textId="77777777" w:rsidR="009E2CC7" w:rsidRDefault="00AE35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10D2BE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December 13</w:t>
      </w:r>
    </w:p>
    <w:p w14:paraId="2B717C7F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18:00 – 20:00 </w:t>
      </w:r>
      <w:proofErr w:type="spellStart"/>
      <w:r>
        <w:rPr>
          <w:b/>
          <w:sz w:val="24"/>
          <w:szCs w:val="24"/>
        </w:rPr>
        <w:t>hrs</w:t>
      </w:r>
      <w:proofErr w:type="spellEnd"/>
    </w:p>
    <w:p w14:paraId="3BC1D3D4" w14:textId="77777777" w:rsidR="009E2CC7" w:rsidRDefault="00AE35DE">
      <w:pPr>
        <w:pStyle w:val="normal0"/>
        <w:spacing w:after="0"/>
        <w:ind w:right="-3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E82EA1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18:00 – 20:00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Welcome Reception</w:t>
      </w:r>
    </w:p>
    <w:p w14:paraId="07519C5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Location: </w:t>
      </w:r>
      <w:proofErr w:type="spellStart"/>
      <w:r>
        <w:rPr>
          <w:sz w:val="24"/>
          <w:szCs w:val="24"/>
        </w:rPr>
        <w:t>Giardino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D’Inverno</w:t>
      </w:r>
      <w:proofErr w:type="spellEnd"/>
      <w:r>
        <w:rPr>
          <w:sz w:val="24"/>
          <w:szCs w:val="24"/>
        </w:rPr>
        <w:t xml:space="preserve"> (Winter Garden)</w:t>
      </w:r>
    </w:p>
    <w:p w14:paraId="60E6DAB7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619206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</w:t>
      </w:r>
    </w:p>
    <w:p w14:paraId="212BA71B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B66FC2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December 14</w:t>
      </w:r>
    </w:p>
    <w:p w14:paraId="4BEA1AC0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09:00 – 17:30 </w:t>
      </w:r>
      <w:proofErr w:type="spellStart"/>
      <w:r>
        <w:rPr>
          <w:b/>
          <w:sz w:val="24"/>
          <w:szCs w:val="24"/>
        </w:rPr>
        <w:t>hrs</w:t>
      </w:r>
      <w:proofErr w:type="spellEnd"/>
    </w:p>
    <w:p w14:paraId="6F111735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B435D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07:00 – 09:00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Breakfast Available</w:t>
      </w:r>
    </w:p>
    <w:p w14:paraId="0581DD50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Salone</w:t>
      </w:r>
      <w:proofErr w:type="spellEnd"/>
      <w:r>
        <w:rPr>
          <w:sz w:val="24"/>
          <w:szCs w:val="24"/>
        </w:rPr>
        <w:t xml:space="preserve"> Visconti</w:t>
      </w:r>
    </w:p>
    <w:p w14:paraId="6213EAB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1FCE6A" w14:textId="77777777" w:rsidR="009E2CC7" w:rsidRDefault="00AE35DE">
      <w:pPr>
        <w:pStyle w:val="normal0"/>
        <w:spacing w:after="0"/>
        <w:ind w:right="-35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Introduction: Meeting Overview</w:t>
      </w:r>
    </w:p>
    <w:p w14:paraId="2C3E75E0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14:paraId="733CE325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E2FB4E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09:00 – 09:15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Welcome &amp; Introductions</w:t>
      </w:r>
    </w:p>
    <w:p w14:paraId="7BCF925C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Presenters: John Davis, KDIGO CEO, David Wheeler &amp; Wolfgang Winkelmayer, KDIGO Co-Chairs</w:t>
      </w:r>
    </w:p>
    <w:p w14:paraId="652EC80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BBFDEB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09:15 – 09:30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Conference Overview &amp; Objectives</w:t>
      </w:r>
    </w:p>
    <w:p w14:paraId="1D09109E" w14:textId="77777777" w:rsidR="009E2CC7" w:rsidRDefault="00AE35DE">
      <w:pPr>
        <w:pStyle w:val="normal0"/>
        <w:spacing w:after="0"/>
        <w:ind w:left="1440" w:right="-800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Jolanta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Malyszko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Camillo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>, Conference Co-Chairs</w:t>
      </w:r>
    </w:p>
    <w:p w14:paraId="7FCF349E" w14:textId="77777777" w:rsidR="009E2CC7" w:rsidRDefault="00AE35DE">
      <w:pPr>
        <w:pStyle w:val="normal0"/>
        <w:spacing w:after="0"/>
        <w:ind w:right="-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228C95" w14:textId="77777777" w:rsidR="009E2CC7" w:rsidRDefault="009E2CC7">
      <w:pPr>
        <w:pStyle w:val="normal0"/>
        <w:spacing w:after="0"/>
        <w:ind w:right="-800"/>
        <w:rPr>
          <w:b/>
          <w:sz w:val="24"/>
          <w:szCs w:val="24"/>
          <w:u w:val="single"/>
        </w:rPr>
      </w:pPr>
    </w:p>
    <w:p w14:paraId="0777FB49" w14:textId="77777777" w:rsidR="009E2CC7" w:rsidRDefault="00AE35DE">
      <w:pPr>
        <w:pStyle w:val="normal0"/>
        <w:spacing w:after="0"/>
        <w:ind w:right="-8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Plenary Session 1</w:t>
      </w:r>
    </w:p>
    <w:p w14:paraId="20EFDA1E" w14:textId="77777777" w:rsidR="009E2CC7" w:rsidRDefault="00AE35DE">
      <w:pPr>
        <w:pStyle w:val="normal0"/>
        <w:spacing w:after="0"/>
        <w:ind w:right="-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8F6606" w14:textId="77777777" w:rsidR="009E2CC7" w:rsidRDefault="00AE35DE">
      <w:pPr>
        <w:pStyle w:val="normal0"/>
        <w:spacing w:after="0"/>
        <w:ind w:right="-800"/>
        <w:rPr>
          <w:sz w:val="24"/>
          <w:szCs w:val="24"/>
        </w:rPr>
      </w:pPr>
      <w:r>
        <w:rPr>
          <w:sz w:val="24"/>
          <w:szCs w:val="24"/>
        </w:rPr>
        <w:t xml:space="preserve">09:30 – 10:00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Onco</w:t>
      </w:r>
      <w:proofErr w:type="spellEnd"/>
      <w:r>
        <w:rPr>
          <w:sz w:val="24"/>
          <w:szCs w:val="24"/>
        </w:rPr>
        <w:t>-Nephrology – Is It Really Needed?</w:t>
      </w:r>
    </w:p>
    <w:p w14:paraId="1449C5B4" w14:textId="77777777" w:rsidR="009E2CC7" w:rsidRPr="00AE35DE" w:rsidRDefault="00AE35DE">
      <w:pPr>
        <w:pStyle w:val="normal0"/>
        <w:spacing w:after="0"/>
        <w:ind w:left="1440" w:right="-800" w:firstLine="720"/>
        <w:rPr>
          <w:sz w:val="24"/>
          <w:szCs w:val="24"/>
        </w:rPr>
      </w:pPr>
      <w:r>
        <w:rPr>
          <w:sz w:val="24"/>
          <w:szCs w:val="24"/>
        </w:rPr>
        <w:t>Presenter</w:t>
      </w:r>
      <w:r w:rsidRPr="00AE35DE">
        <w:rPr>
          <w:sz w:val="24"/>
          <w:szCs w:val="24"/>
        </w:rPr>
        <w:t xml:space="preserve">: Mark </w:t>
      </w:r>
      <w:proofErr w:type="spellStart"/>
      <w:r w:rsidRPr="00AE35DE">
        <w:rPr>
          <w:sz w:val="24"/>
          <w:szCs w:val="24"/>
        </w:rPr>
        <w:t>Perazella</w:t>
      </w:r>
      <w:proofErr w:type="spellEnd"/>
    </w:p>
    <w:p w14:paraId="6D3255D7" w14:textId="77777777" w:rsidR="009E2CC7" w:rsidRPr="00AE35DE" w:rsidRDefault="00AE35DE">
      <w:pPr>
        <w:pStyle w:val="normal0"/>
        <w:spacing w:after="0"/>
        <w:ind w:right="-800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3F1415F0" w14:textId="77777777" w:rsidR="009E2CC7" w:rsidRPr="00AE35DE" w:rsidRDefault="00AE35DE">
      <w:pPr>
        <w:pStyle w:val="normal0"/>
        <w:spacing w:after="0"/>
        <w:ind w:right="-800"/>
        <w:rPr>
          <w:sz w:val="24"/>
          <w:szCs w:val="24"/>
        </w:rPr>
      </w:pPr>
      <w:r w:rsidRPr="00AE35DE">
        <w:rPr>
          <w:sz w:val="24"/>
          <w:szCs w:val="24"/>
        </w:rPr>
        <w:t xml:space="preserve">10:00 – 10:10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 </w:t>
      </w:r>
      <w:r w:rsidRPr="00AE35DE">
        <w:rPr>
          <w:sz w:val="24"/>
          <w:szCs w:val="24"/>
        </w:rPr>
        <w:tab/>
        <w:t>Q&amp;A</w:t>
      </w:r>
    </w:p>
    <w:p w14:paraId="009A6358" w14:textId="77777777" w:rsidR="009E2CC7" w:rsidRPr="00AE35DE" w:rsidRDefault="00AE35DE">
      <w:pPr>
        <w:pStyle w:val="normal0"/>
        <w:spacing w:after="0"/>
        <w:ind w:right="-800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3DE1E190" w14:textId="7079413A" w:rsidR="009E2CC7" w:rsidRPr="00AE35DE" w:rsidRDefault="00AE35DE">
      <w:pPr>
        <w:pStyle w:val="normal0"/>
        <w:spacing w:after="0"/>
        <w:ind w:right="-800"/>
        <w:rPr>
          <w:sz w:val="24"/>
          <w:szCs w:val="24"/>
        </w:rPr>
      </w:pPr>
      <w:r w:rsidRPr="00AE35DE">
        <w:rPr>
          <w:sz w:val="24"/>
          <w:szCs w:val="24"/>
        </w:rPr>
        <w:t xml:space="preserve">10:10 – 10:40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</w:t>
      </w:r>
      <w:r w:rsidRPr="00AE35DE">
        <w:rPr>
          <w:sz w:val="24"/>
          <w:szCs w:val="24"/>
        </w:rPr>
        <w:tab/>
      </w:r>
      <w:r w:rsidR="00EE67CE">
        <w:rPr>
          <w:sz w:val="24"/>
          <w:szCs w:val="24"/>
        </w:rPr>
        <w:t xml:space="preserve">Fluid / </w:t>
      </w:r>
      <w:bookmarkStart w:id="0" w:name="_GoBack"/>
      <w:bookmarkEnd w:id="0"/>
      <w:r w:rsidRPr="00AE35DE">
        <w:rPr>
          <w:sz w:val="24"/>
          <w:szCs w:val="24"/>
        </w:rPr>
        <w:t>Electrolyte Disturbances Associated with Cancer</w:t>
      </w:r>
    </w:p>
    <w:p w14:paraId="1D972CCE" w14:textId="77777777" w:rsidR="009E2CC7" w:rsidRPr="00AE35DE" w:rsidRDefault="00AE35DE">
      <w:pPr>
        <w:pStyle w:val="normal0"/>
        <w:spacing w:after="0"/>
        <w:ind w:left="1440" w:right="-800" w:firstLine="720"/>
        <w:rPr>
          <w:sz w:val="24"/>
          <w:szCs w:val="24"/>
        </w:rPr>
      </w:pPr>
      <w:r w:rsidRPr="00AE35DE">
        <w:rPr>
          <w:sz w:val="24"/>
          <w:szCs w:val="24"/>
        </w:rPr>
        <w:t xml:space="preserve">Presenter: </w:t>
      </w:r>
      <w:proofErr w:type="spellStart"/>
      <w:r w:rsidRPr="00AE35DE">
        <w:rPr>
          <w:sz w:val="24"/>
          <w:szCs w:val="24"/>
        </w:rPr>
        <w:t>Biruh</w:t>
      </w:r>
      <w:proofErr w:type="spellEnd"/>
      <w:r w:rsidRPr="00AE35DE">
        <w:rPr>
          <w:sz w:val="24"/>
          <w:szCs w:val="24"/>
        </w:rPr>
        <w:t xml:space="preserve"> </w:t>
      </w:r>
      <w:proofErr w:type="spellStart"/>
      <w:r w:rsidRPr="00AE35DE">
        <w:rPr>
          <w:sz w:val="24"/>
          <w:szCs w:val="24"/>
        </w:rPr>
        <w:t>Workeneh</w:t>
      </w:r>
      <w:proofErr w:type="spellEnd"/>
    </w:p>
    <w:p w14:paraId="4B9E9175" w14:textId="77777777" w:rsidR="009E2CC7" w:rsidRPr="00AE35DE" w:rsidRDefault="00AE35DE">
      <w:pPr>
        <w:pStyle w:val="normal0"/>
        <w:spacing w:after="0"/>
        <w:ind w:right="-358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1D3F1F4E" w14:textId="77777777" w:rsidR="009E2CC7" w:rsidRPr="00AE35DE" w:rsidRDefault="00AE35DE">
      <w:pPr>
        <w:pStyle w:val="normal0"/>
        <w:spacing w:after="0"/>
        <w:ind w:right="-800"/>
        <w:rPr>
          <w:sz w:val="24"/>
          <w:szCs w:val="24"/>
        </w:rPr>
      </w:pPr>
      <w:r w:rsidRPr="00AE35DE">
        <w:rPr>
          <w:sz w:val="24"/>
          <w:szCs w:val="24"/>
        </w:rPr>
        <w:t xml:space="preserve">10:40 – 10:50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 </w:t>
      </w:r>
      <w:r w:rsidRPr="00AE35DE">
        <w:rPr>
          <w:sz w:val="24"/>
          <w:szCs w:val="24"/>
        </w:rPr>
        <w:tab/>
        <w:t>Q&amp;A</w:t>
      </w:r>
    </w:p>
    <w:p w14:paraId="19A0B919" w14:textId="77777777" w:rsidR="009E2CC7" w:rsidRPr="00AE35DE" w:rsidRDefault="00AE35DE">
      <w:pPr>
        <w:pStyle w:val="normal0"/>
        <w:spacing w:after="0"/>
        <w:ind w:right="-358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45E9ABAE" w14:textId="77777777" w:rsidR="009E2CC7" w:rsidRPr="00AE35DE" w:rsidRDefault="00AE35DE">
      <w:pPr>
        <w:pStyle w:val="normal0"/>
        <w:spacing w:after="0"/>
        <w:ind w:right="-358"/>
        <w:rPr>
          <w:sz w:val="24"/>
          <w:szCs w:val="24"/>
        </w:rPr>
      </w:pPr>
      <w:r w:rsidRPr="00AE35DE">
        <w:rPr>
          <w:sz w:val="24"/>
          <w:szCs w:val="24"/>
        </w:rPr>
        <w:t xml:space="preserve">10:50 – 11:10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</w:t>
      </w:r>
      <w:r w:rsidRPr="00AE35DE">
        <w:rPr>
          <w:sz w:val="24"/>
          <w:szCs w:val="24"/>
        </w:rPr>
        <w:tab/>
        <w:t>Break</w:t>
      </w:r>
    </w:p>
    <w:p w14:paraId="306C0382" w14:textId="77777777" w:rsidR="009E2CC7" w:rsidRPr="00AE35DE" w:rsidRDefault="00AE35DE">
      <w:pPr>
        <w:pStyle w:val="normal0"/>
        <w:spacing w:after="0"/>
        <w:ind w:right="-358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3ACF6F23" w14:textId="77777777" w:rsidR="009E2CC7" w:rsidRPr="00AE35DE" w:rsidRDefault="00AE35DE">
      <w:pPr>
        <w:pStyle w:val="normal0"/>
        <w:spacing w:after="0"/>
        <w:ind w:right="-358"/>
        <w:rPr>
          <w:b/>
          <w:sz w:val="24"/>
          <w:szCs w:val="24"/>
          <w:u w:val="single"/>
        </w:rPr>
      </w:pPr>
      <w:r w:rsidRPr="00AE35DE">
        <w:rPr>
          <w:b/>
          <w:sz w:val="24"/>
          <w:szCs w:val="24"/>
          <w:u w:val="single"/>
        </w:rPr>
        <w:t>Plenary Session 2</w:t>
      </w:r>
    </w:p>
    <w:p w14:paraId="42E7748C" w14:textId="77777777" w:rsidR="009E2CC7" w:rsidRPr="00AE35DE" w:rsidRDefault="00AE35DE">
      <w:pPr>
        <w:pStyle w:val="normal0"/>
        <w:spacing w:after="0"/>
        <w:ind w:right="-358"/>
        <w:rPr>
          <w:b/>
          <w:sz w:val="24"/>
          <w:szCs w:val="24"/>
        </w:rPr>
      </w:pPr>
      <w:r w:rsidRPr="00AE35DE">
        <w:rPr>
          <w:b/>
          <w:sz w:val="24"/>
          <w:szCs w:val="24"/>
        </w:rPr>
        <w:t xml:space="preserve"> </w:t>
      </w:r>
    </w:p>
    <w:p w14:paraId="446EE8BD" w14:textId="77777777" w:rsidR="009E2CC7" w:rsidRPr="00AE35DE" w:rsidRDefault="00AE35DE">
      <w:pPr>
        <w:pStyle w:val="normal0"/>
        <w:spacing w:after="0"/>
        <w:ind w:right="-358"/>
        <w:rPr>
          <w:sz w:val="24"/>
          <w:szCs w:val="24"/>
        </w:rPr>
      </w:pPr>
      <w:r w:rsidRPr="00AE35DE">
        <w:rPr>
          <w:sz w:val="24"/>
          <w:szCs w:val="24"/>
        </w:rPr>
        <w:t xml:space="preserve">11:10 – 11:40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</w:t>
      </w:r>
      <w:r w:rsidRPr="00AE35DE">
        <w:rPr>
          <w:sz w:val="24"/>
          <w:szCs w:val="24"/>
        </w:rPr>
        <w:tab/>
        <w:t>Management of CKD and AKI in Malignancy</w:t>
      </w:r>
    </w:p>
    <w:p w14:paraId="6DE3783E" w14:textId="77777777" w:rsidR="009E2CC7" w:rsidRPr="00AE35DE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 w:rsidRPr="00AE35DE">
        <w:rPr>
          <w:sz w:val="24"/>
          <w:szCs w:val="24"/>
        </w:rPr>
        <w:t xml:space="preserve">Presenter: </w:t>
      </w:r>
      <w:proofErr w:type="spellStart"/>
      <w:r w:rsidRPr="00AE35DE">
        <w:rPr>
          <w:sz w:val="24"/>
          <w:szCs w:val="24"/>
        </w:rPr>
        <w:t>Anitha</w:t>
      </w:r>
      <w:proofErr w:type="spellEnd"/>
      <w:r w:rsidRPr="00AE35DE">
        <w:rPr>
          <w:sz w:val="24"/>
          <w:szCs w:val="24"/>
        </w:rPr>
        <w:t xml:space="preserve"> </w:t>
      </w:r>
      <w:proofErr w:type="spellStart"/>
      <w:r w:rsidRPr="00AE35DE">
        <w:rPr>
          <w:sz w:val="24"/>
          <w:szCs w:val="24"/>
        </w:rPr>
        <w:t>Vijayan</w:t>
      </w:r>
      <w:proofErr w:type="spellEnd"/>
    </w:p>
    <w:p w14:paraId="4A88DDB5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AE33E7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11:40 – 11:50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Q&amp;A</w:t>
      </w:r>
    </w:p>
    <w:p w14:paraId="590A2C3D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4FFBCB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11:50 – 12:20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Kidney Problems in Anti-Cancer Treatment  </w:t>
      </w:r>
    </w:p>
    <w:p w14:paraId="757BA091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Presenter: </w:t>
      </w:r>
      <w:proofErr w:type="spellStart"/>
      <w:r w:rsidRPr="00AE35DE">
        <w:rPr>
          <w:sz w:val="24"/>
          <w:szCs w:val="24"/>
        </w:rPr>
        <w:t>Rümeyza</w:t>
      </w:r>
      <w:proofErr w:type="spellEnd"/>
      <w:r w:rsidRPr="00AE35DE">
        <w:rPr>
          <w:sz w:val="24"/>
          <w:szCs w:val="24"/>
        </w:rPr>
        <w:t xml:space="preserve"> </w:t>
      </w:r>
      <w:proofErr w:type="spellStart"/>
      <w:r w:rsidRPr="00AE35DE">
        <w:rPr>
          <w:sz w:val="24"/>
          <w:szCs w:val="24"/>
        </w:rPr>
        <w:t>Kazancioğlu</w:t>
      </w:r>
      <w:proofErr w:type="spellEnd"/>
    </w:p>
    <w:p w14:paraId="22CBC467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3A6248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12:20 – 12:30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Q&amp;A</w:t>
      </w:r>
    </w:p>
    <w:p w14:paraId="20D94D35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73B734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12:30 – 13:30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Lunch</w:t>
      </w:r>
    </w:p>
    <w:p w14:paraId="314834A3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Salone</w:t>
      </w:r>
      <w:proofErr w:type="spellEnd"/>
      <w:r>
        <w:rPr>
          <w:sz w:val="24"/>
          <w:szCs w:val="24"/>
        </w:rPr>
        <w:t xml:space="preserve"> Visconti</w:t>
      </w:r>
    </w:p>
    <w:p w14:paraId="3A181686" w14:textId="77777777" w:rsidR="00AE35DE" w:rsidRDefault="00AE35DE">
      <w:pPr>
        <w:pStyle w:val="normal0"/>
        <w:spacing w:after="0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924ED31" w14:textId="77777777" w:rsidR="00AE35DE" w:rsidRDefault="00AE35DE">
      <w:pPr>
        <w:pStyle w:val="normal0"/>
        <w:spacing w:after="0"/>
        <w:ind w:right="-360"/>
        <w:rPr>
          <w:b/>
          <w:sz w:val="24"/>
          <w:szCs w:val="24"/>
        </w:rPr>
      </w:pPr>
    </w:p>
    <w:p w14:paraId="28AC5AD3" w14:textId="77777777" w:rsidR="00AE35DE" w:rsidRDefault="00AE35DE">
      <w:pPr>
        <w:pStyle w:val="normal0"/>
        <w:spacing w:after="0"/>
        <w:ind w:right="-360"/>
        <w:rPr>
          <w:b/>
          <w:sz w:val="24"/>
          <w:szCs w:val="24"/>
        </w:rPr>
      </w:pPr>
    </w:p>
    <w:p w14:paraId="77252B50" w14:textId="77777777" w:rsidR="009E2CC7" w:rsidRPr="00AE35DE" w:rsidRDefault="00AE35DE">
      <w:pPr>
        <w:pStyle w:val="normal0"/>
        <w:spacing w:after="0"/>
        <w:ind w:right="-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Plenary Session 3</w:t>
      </w:r>
    </w:p>
    <w:p w14:paraId="67FB9405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6A7CAD" w14:textId="77777777" w:rsidR="009E2CC7" w:rsidRPr="00AE35DE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13:30 – 14:00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ESA and Iron </w:t>
      </w:r>
      <w:r w:rsidRPr="00AE35DE">
        <w:rPr>
          <w:sz w:val="24"/>
          <w:szCs w:val="24"/>
        </w:rPr>
        <w:t>Therapy in Malignancy</w:t>
      </w:r>
    </w:p>
    <w:p w14:paraId="453DD22A" w14:textId="77777777" w:rsidR="009E2CC7" w:rsidRPr="00AE35DE" w:rsidRDefault="00AE35DE">
      <w:pPr>
        <w:pStyle w:val="normal0"/>
        <w:spacing w:after="0"/>
        <w:ind w:right="-360"/>
        <w:rPr>
          <w:sz w:val="24"/>
          <w:szCs w:val="24"/>
        </w:rPr>
      </w:pPr>
      <w:r w:rsidRPr="00AE35DE">
        <w:rPr>
          <w:sz w:val="24"/>
          <w:szCs w:val="24"/>
        </w:rPr>
        <w:t xml:space="preserve">                                </w:t>
      </w:r>
      <w:r w:rsidRPr="00AE35DE">
        <w:rPr>
          <w:sz w:val="24"/>
          <w:szCs w:val="24"/>
        </w:rPr>
        <w:tab/>
        <w:t xml:space="preserve">Presenter: Walter </w:t>
      </w:r>
      <w:proofErr w:type="spellStart"/>
      <w:r w:rsidRPr="00AE35DE">
        <w:rPr>
          <w:sz w:val="24"/>
          <w:szCs w:val="24"/>
        </w:rPr>
        <w:t>Stadler</w:t>
      </w:r>
      <w:proofErr w:type="spellEnd"/>
    </w:p>
    <w:p w14:paraId="6FB45C83" w14:textId="77777777" w:rsidR="009E2CC7" w:rsidRPr="00AE35DE" w:rsidRDefault="00AE35DE">
      <w:pPr>
        <w:pStyle w:val="normal0"/>
        <w:spacing w:after="0"/>
        <w:ind w:right="-360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754E03D3" w14:textId="77777777" w:rsidR="009E2CC7" w:rsidRPr="00AE35DE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 w:rsidRPr="00AE35DE">
        <w:rPr>
          <w:sz w:val="24"/>
          <w:szCs w:val="24"/>
        </w:rPr>
        <w:t xml:space="preserve">14:00 – 14:10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</w:t>
      </w:r>
      <w:r w:rsidRPr="00AE35DE">
        <w:rPr>
          <w:sz w:val="24"/>
          <w:szCs w:val="24"/>
        </w:rPr>
        <w:tab/>
        <w:t>Q&amp;A</w:t>
      </w:r>
    </w:p>
    <w:p w14:paraId="4CF5A7C5" w14:textId="77777777" w:rsidR="009E2CC7" w:rsidRPr="00AE35DE" w:rsidRDefault="00AE35DE">
      <w:pPr>
        <w:pStyle w:val="normal0"/>
        <w:spacing w:after="0"/>
        <w:ind w:left="2160" w:right="-360"/>
        <w:rPr>
          <w:sz w:val="24"/>
          <w:szCs w:val="24"/>
        </w:rPr>
      </w:pPr>
      <w:r w:rsidRPr="00AE35DE">
        <w:rPr>
          <w:sz w:val="24"/>
          <w:szCs w:val="24"/>
        </w:rPr>
        <w:t xml:space="preserve"> </w:t>
      </w:r>
    </w:p>
    <w:p w14:paraId="0731FC9F" w14:textId="77777777" w:rsidR="009E2CC7" w:rsidRPr="00AE35DE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 w:rsidRPr="00AE35DE">
        <w:rPr>
          <w:sz w:val="24"/>
          <w:szCs w:val="24"/>
        </w:rPr>
        <w:t xml:space="preserve">14:10 – 14:40 </w:t>
      </w:r>
      <w:proofErr w:type="spellStart"/>
      <w:r w:rsidRPr="00AE35DE">
        <w:rPr>
          <w:sz w:val="24"/>
          <w:szCs w:val="24"/>
        </w:rPr>
        <w:t>hrs</w:t>
      </w:r>
      <w:proofErr w:type="spellEnd"/>
      <w:r w:rsidRPr="00AE35DE">
        <w:rPr>
          <w:sz w:val="24"/>
          <w:szCs w:val="24"/>
        </w:rPr>
        <w:t xml:space="preserve">   </w:t>
      </w:r>
      <w:r w:rsidRPr="00AE35DE">
        <w:rPr>
          <w:sz w:val="24"/>
          <w:szCs w:val="24"/>
        </w:rPr>
        <w:tab/>
        <w:t>Renal Involvement in Hematological Disorders</w:t>
      </w:r>
    </w:p>
    <w:p w14:paraId="23B52140" w14:textId="77777777" w:rsidR="009E2CC7" w:rsidRPr="00AE35DE" w:rsidRDefault="00AE35DE">
      <w:pPr>
        <w:pStyle w:val="normal0"/>
        <w:spacing w:after="0"/>
        <w:ind w:left="2160" w:right="-360"/>
        <w:rPr>
          <w:sz w:val="24"/>
          <w:szCs w:val="24"/>
        </w:rPr>
      </w:pPr>
      <w:r w:rsidRPr="00AE35DE">
        <w:rPr>
          <w:sz w:val="24"/>
          <w:szCs w:val="24"/>
        </w:rPr>
        <w:t xml:space="preserve">Presenter: </w:t>
      </w:r>
      <w:proofErr w:type="spellStart"/>
      <w:r w:rsidRPr="00AE35DE">
        <w:rPr>
          <w:sz w:val="24"/>
          <w:szCs w:val="24"/>
        </w:rPr>
        <w:t>Artur</w:t>
      </w:r>
      <w:proofErr w:type="spellEnd"/>
      <w:r w:rsidRPr="00AE35DE">
        <w:rPr>
          <w:sz w:val="24"/>
          <w:szCs w:val="24"/>
        </w:rPr>
        <w:t xml:space="preserve"> </w:t>
      </w:r>
      <w:proofErr w:type="spellStart"/>
      <w:r w:rsidRPr="00AE35DE">
        <w:rPr>
          <w:sz w:val="24"/>
          <w:szCs w:val="24"/>
        </w:rPr>
        <w:t>Jurczyszyn</w:t>
      </w:r>
      <w:proofErr w:type="spellEnd"/>
    </w:p>
    <w:p w14:paraId="76C964A5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270A53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14:40 – 14:50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Q&amp;A</w:t>
      </w:r>
    </w:p>
    <w:p w14:paraId="1FC3D9B6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83E080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14:50 – </w:t>
      </w:r>
      <w:proofErr w:type="gramStart"/>
      <w:r>
        <w:rPr>
          <w:sz w:val="24"/>
          <w:szCs w:val="24"/>
        </w:rPr>
        <w:t xml:space="preserve">15:10  </w:t>
      </w:r>
      <w:proofErr w:type="spellStart"/>
      <w:r>
        <w:rPr>
          <w:sz w:val="24"/>
          <w:szCs w:val="24"/>
        </w:rPr>
        <w:t>hrs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Break</w:t>
      </w:r>
    </w:p>
    <w:p w14:paraId="59486FFB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FCD616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Breakout Session 1</w:t>
      </w:r>
    </w:p>
    <w:p w14:paraId="60ADE507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3831FC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15:10 – 17:30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1: Kidney Problems in Hematology</w:t>
      </w:r>
    </w:p>
    <w:p w14:paraId="28E24E5D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Ticinese</w:t>
      </w:r>
      <w:proofErr w:type="spellEnd"/>
      <w:r>
        <w:rPr>
          <w:sz w:val="24"/>
          <w:szCs w:val="24"/>
        </w:rPr>
        <w:t xml:space="preserve"> 1+2 </w:t>
      </w:r>
    </w:p>
    <w:p w14:paraId="0CE51A02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4C23787F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>Group 2: Kidney Impairment &amp; Malignancy</w:t>
      </w:r>
    </w:p>
    <w:p w14:paraId="07D27BB4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Vittoria</w:t>
      </w:r>
      <w:proofErr w:type="spellEnd"/>
    </w:p>
    <w:p w14:paraId="30E05A85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FD67A6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Group 3: Kidney Cancer</w:t>
      </w:r>
    </w:p>
    <w:p w14:paraId="797E2225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Ticinese</w:t>
      </w:r>
      <w:proofErr w:type="spellEnd"/>
      <w:r>
        <w:rPr>
          <w:sz w:val="24"/>
          <w:szCs w:val="24"/>
        </w:rPr>
        <w:t xml:space="preserve"> 3+4</w:t>
      </w:r>
    </w:p>
    <w:p w14:paraId="76F0D349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E67C74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Group 4: Malignancy &amp; Kidney Transplantation</w:t>
      </w:r>
    </w:p>
    <w:p w14:paraId="18411508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14:paraId="13D091CD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761A4C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17:30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Wrap Up &amp; Adjourn</w:t>
      </w:r>
    </w:p>
    <w:p w14:paraId="24DBB1A0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(Evening on own)</w:t>
      </w:r>
    </w:p>
    <w:p w14:paraId="1B39FCB4" w14:textId="77777777" w:rsidR="009E2CC7" w:rsidRDefault="009E2CC7">
      <w:pPr>
        <w:pStyle w:val="normal0"/>
        <w:spacing w:after="0"/>
        <w:ind w:right="-358"/>
        <w:jc w:val="center"/>
        <w:rPr>
          <w:b/>
          <w:sz w:val="24"/>
          <w:szCs w:val="24"/>
        </w:rPr>
      </w:pPr>
    </w:p>
    <w:p w14:paraId="1AA03400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F796BB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</w:t>
      </w:r>
    </w:p>
    <w:p w14:paraId="4B5E3649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556AC1" w14:textId="77777777" w:rsidR="009E2CC7" w:rsidRDefault="009E2CC7">
      <w:pPr>
        <w:pStyle w:val="normal0"/>
        <w:spacing w:after="0"/>
        <w:ind w:right="-358"/>
        <w:rPr>
          <w:sz w:val="24"/>
          <w:szCs w:val="24"/>
        </w:rPr>
      </w:pPr>
    </w:p>
    <w:p w14:paraId="7FED5EF4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Saturday, December 15</w:t>
      </w:r>
    </w:p>
    <w:p w14:paraId="5060A5C2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09:00 – 17:30 </w:t>
      </w:r>
      <w:proofErr w:type="spellStart"/>
      <w:r>
        <w:rPr>
          <w:b/>
          <w:sz w:val="24"/>
          <w:szCs w:val="24"/>
        </w:rPr>
        <w:t>hrs</w:t>
      </w:r>
      <w:proofErr w:type="spellEnd"/>
    </w:p>
    <w:p w14:paraId="26C3EBB4" w14:textId="77777777" w:rsidR="009E2CC7" w:rsidRDefault="00AE35DE">
      <w:pPr>
        <w:pStyle w:val="normal0"/>
        <w:spacing w:after="0"/>
        <w:ind w:right="-35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14:paraId="45362544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07:00 – 09:00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Breakfast Available</w:t>
      </w:r>
    </w:p>
    <w:p w14:paraId="4940897B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Salone</w:t>
      </w:r>
      <w:proofErr w:type="spellEnd"/>
      <w:r>
        <w:rPr>
          <w:sz w:val="24"/>
          <w:szCs w:val="24"/>
        </w:rPr>
        <w:t xml:space="preserve"> Visconti</w:t>
      </w:r>
    </w:p>
    <w:p w14:paraId="4BE6FD1D" w14:textId="77777777" w:rsidR="009E2CC7" w:rsidRDefault="00AE35DE">
      <w:pPr>
        <w:pStyle w:val="normal0"/>
        <w:spacing w:after="0"/>
        <w:ind w:right="-3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891BAC" w14:textId="77777777" w:rsidR="009E2CC7" w:rsidRDefault="00AE35DE" w:rsidP="00AE35DE">
      <w:pPr>
        <w:pStyle w:val="normal0"/>
        <w:spacing w:after="0"/>
        <w:ind w:right="-35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Preliminary Breakout Group Reports &amp; Discussion</w:t>
      </w:r>
    </w:p>
    <w:p w14:paraId="61F78307" w14:textId="77777777" w:rsidR="009E2CC7" w:rsidRDefault="00AE35DE" w:rsidP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14:paraId="6F6A92F5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94C507" w14:textId="77777777" w:rsidR="009E2CC7" w:rsidRDefault="00AE35DE" w:rsidP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09:00 – 09:10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Brief Opening Remarks</w:t>
      </w:r>
    </w:p>
    <w:p w14:paraId="7457797A" w14:textId="77777777" w:rsidR="009E2CC7" w:rsidRDefault="00AE35DE">
      <w:pPr>
        <w:pStyle w:val="normal0"/>
        <w:spacing w:after="0"/>
        <w:ind w:left="4320" w:right="-358" w:hanging="216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Jolanta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Malyszko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Camillo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>, Conference Co-Chairs</w:t>
      </w:r>
    </w:p>
    <w:p w14:paraId="5ADC38A7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637E8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09:10 – 09:40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Group 1: Kidney Problems in Hematology</w:t>
      </w:r>
    </w:p>
    <w:p w14:paraId="4B4BA5EF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Morie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Gertz</w:t>
      </w:r>
      <w:proofErr w:type="spellEnd"/>
      <w:r>
        <w:rPr>
          <w:sz w:val="24"/>
          <w:szCs w:val="24"/>
        </w:rPr>
        <w:t xml:space="preserve"> &amp; Jan </w:t>
      </w:r>
      <w:proofErr w:type="spellStart"/>
      <w:r>
        <w:rPr>
          <w:sz w:val="24"/>
          <w:szCs w:val="24"/>
        </w:rPr>
        <w:t>Kielstein</w:t>
      </w:r>
      <w:proofErr w:type="spellEnd"/>
    </w:p>
    <w:p w14:paraId="302995D2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656484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09:40 – 09:50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Q&amp;A</w:t>
      </w:r>
    </w:p>
    <w:p w14:paraId="3ACE03E1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77A61C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09:50 – 10:20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2: Kidney Impairment &amp; Malignancy</w:t>
      </w:r>
    </w:p>
    <w:p w14:paraId="652C2BB4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Maurizio </w:t>
      </w:r>
      <w:proofErr w:type="spellStart"/>
      <w:r>
        <w:rPr>
          <w:sz w:val="24"/>
          <w:szCs w:val="24"/>
        </w:rPr>
        <w:t>Gallieni</w:t>
      </w:r>
      <w:proofErr w:type="spellEnd"/>
      <w:r>
        <w:rPr>
          <w:sz w:val="24"/>
          <w:szCs w:val="24"/>
        </w:rPr>
        <w:t xml:space="preserve"> &amp; Petra </w:t>
      </w:r>
      <w:proofErr w:type="spellStart"/>
      <w:r>
        <w:rPr>
          <w:sz w:val="24"/>
          <w:szCs w:val="24"/>
        </w:rPr>
        <w:t>Tesarova</w:t>
      </w:r>
      <w:proofErr w:type="spellEnd"/>
    </w:p>
    <w:p w14:paraId="6A9586AF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5CCFCE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10:20 – 10:30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Q&amp;A</w:t>
      </w:r>
    </w:p>
    <w:p w14:paraId="549CB859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59161C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10:30 – 10:50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Break</w:t>
      </w:r>
    </w:p>
    <w:p w14:paraId="43B1F99A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C16316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10:50 – 11:20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3: Kidney Cancer</w:t>
      </w:r>
    </w:p>
    <w:p w14:paraId="1F030A2D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Aristotelis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Bamias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Farhad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Danesh</w:t>
      </w:r>
      <w:proofErr w:type="spellEnd"/>
    </w:p>
    <w:p w14:paraId="52AA2941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D7256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11:20 – 11:30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Q&amp;A</w:t>
      </w:r>
    </w:p>
    <w:p w14:paraId="6A183145" w14:textId="77777777" w:rsidR="009E2CC7" w:rsidRDefault="009E2CC7">
      <w:pPr>
        <w:pStyle w:val="normal0"/>
        <w:spacing w:after="0"/>
        <w:ind w:right="-360"/>
        <w:rPr>
          <w:sz w:val="24"/>
          <w:szCs w:val="24"/>
        </w:rPr>
      </w:pPr>
    </w:p>
    <w:p w14:paraId="3D2710B7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11:30 – 12:00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Group 4: Malignancy &amp; Kidney Transplantation</w:t>
      </w:r>
    </w:p>
    <w:p w14:paraId="1EB8FE7F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Presenters: Germaine Wong &amp; </w:t>
      </w:r>
      <w:proofErr w:type="spellStart"/>
      <w:r>
        <w:rPr>
          <w:sz w:val="24"/>
          <w:szCs w:val="24"/>
        </w:rPr>
        <w:t>Alicja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Dębska-Ślizień</w:t>
      </w:r>
      <w:proofErr w:type="spellEnd"/>
    </w:p>
    <w:p w14:paraId="3A080296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581406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12:00 – 12:10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Q&amp;A</w:t>
      </w:r>
    </w:p>
    <w:p w14:paraId="2E051AB9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DEFE4E" w14:textId="77777777" w:rsidR="00AE35DE" w:rsidRDefault="00AE35DE" w:rsidP="00AE35DE">
      <w:pPr>
        <w:pStyle w:val="normal0"/>
        <w:spacing w:after="0"/>
        <w:ind w:right="-360"/>
        <w:rPr>
          <w:sz w:val="24"/>
          <w:szCs w:val="24"/>
        </w:rPr>
      </w:pPr>
    </w:p>
    <w:p w14:paraId="49CEBAAC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12:10 – 13:10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Lunch</w:t>
      </w:r>
    </w:p>
    <w:p w14:paraId="1ADC2523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Salone</w:t>
      </w:r>
      <w:proofErr w:type="spellEnd"/>
      <w:r>
        <w:rPr>
          <w:sz w:val="24"/>
          <w:szCs w:val="24"/>
        </w:rPr>
        <w:t xml:space="preserve"> Visconti</w:t>
      </w:r>
    </w:p>
    <w:p w14:paraId="0A898297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638A49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Breakout Session 2</w:t>
      </w:r>
    </w:p>
    <w:p w14:paraId="7DBCEB88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A4B884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13:10 – 15:45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1: Kidney Problems in Hematology</w:t>
      </w:r>
    </w:p>
    <w:p w14:paraId="71478062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Ticinese</w:t>
      </w:r>
      <w:proofErr w:type="spellEnd"/>
      <w:r>
        <w:rPr>
          <w:sz w:val="24"/>
          <w:szCs w:val="24"/>
        </w:rPr>
        <w:t xml:space="preserve"> 1+2 </w:t>
      </w:r>
    </w:p>
    <w:p w14:paraId="5F152709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498772CA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>Group 2: Kidney Impairment &amp; Malignancy</w:t>
      </w:r>
    </w:p>
    <w:p w14:paraId="6C4B8626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Vittoria</w:t>
      </w:r>
      <w:proofErr w:type="spellEnd"/>
    </w:p>
    <w:p w14:paraId="286646AF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B26A2F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Group 3: Kidney Cancer</w:t>
      </w:r>
    </w:p>
    <w:p w14:paraId="35A07946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Ticinese</w:t>
      </w:r>
      <w:proofErr w:type="spellEnd"/>
      <w:r>
        <w:rPr>
          <w:sz w:val="24"/>
          <w:szCs w:val="24"/>
        </w:rPr>
        <w:t xml:space="preserve"> 3+4</w:t>
      </w:r>
    </w:p>
    <w:p w14:paraId="685930FE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B973D0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Group 4: Malignancy &amp; Kidney Transplantation</w:t>
      </w:r>
    </w:p>
    <w:p w14:paraId="259CCFDA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14:paraId="0BDE9725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</w:p>
    <w:p w14:paraId="75591BB6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15:45 – 16:00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Break</w:t>
      </w:r>
    </w:p>
    <w:p w14:paraId="76891AF0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DB52EA" w14:textId="77777777" w:rsidR="009E2CC7" w:rsidRDefault="00AE35DE">
      <w:pPr>
        <w:pStyle w:val="normal0"/>
        <w:spacing w:after="0"/>
        <w:ind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Breakout Session 2 (Continued)</w:t>
      </w:r>
    </w:p>
    <w:p w14:paraId="6D0899DF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03E90F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16:00 – 17:30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1: Kidney Problems in Hematology</w:t>
      </w:r>
    </w:p>
    <w:p w14:paraId="7710D7C3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Ticinese</w:t>
      </w:r>
      <w:proofErr w:type="spellEnd"/>
      <w:r>
        <w:rPr>
          <w:sz w:val="24"/>
          <w:szCs w:val="24"/>
        </w:rPr>
        <w:t xml:space="preserve"> 1+2 </w:t>
      </w:r>
    </w:p>
    <w:p w14:paraId="5C3242A8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0F3419C0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>Group 2: Kidney Impairment &amp; Malignancy</w:t>
      </w:r>
    </w:p>
    <w:p w14:paraId="5CCC91BF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Vittoria</w:t>
      </w:r>
      <w:proofErr w:type="spellEnd"/>
    </w:p>
    <w:p w14:paraId="2F0032AA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A47B46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Group 3: Kidney Cancer</w:t>
      </w:r>
    </w:p>
    <w:p w14:paraId="021A0C44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Ticinese</w:t>
      </w:r>
      <w:proofErr w:type="spellEnd"/>
      <w:r>
        <w:rPr>
          <w:sz w:val="24"/>
          <w:szCs w:val="24"/>
        </w:rPr>
        <w:t xml:space="preserve"> 3+4</w:t>
      </w:r>
    </w:p>
    <w:p w14:paraId="3C554C65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60814E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>Group 4: Malignancy &amp; Kidney Transplantation</w:t>
      </w:r>
    </w:p>
    <w:p w14:paraId="244D6A2D" w14:textId="77777777" w:rsidR="009E2CC7" w:rsidRDefault="00AE35DE">
      <w:pPr>
        <w:pStyle w:val="normal0"/>
        <w:spacing w:after="0"/>
        <w:ind w:left="2160"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14:paraId="48EEF5D9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5A53D6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17:30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Adjourn</w:t>
      </w:r>
    </w:p>
    <w:p w14:paraId="2E4EEF97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4A4C3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Group Dinner @ </w:t>
      </w:r>
      <w:proofErr w:type="spellStart"/>
      <w:r>
        <w:rPr>
          <w:sz w:val="24"/>
          <w:szCs w:val="24"/>
        </w:rPr>
        <w:t>Trattoria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Trebia</w:t>
      </w:r>
      <w:proofErr w:type="spellEnd"/>
    </w:p>
    <w:p w14:paraId="2E59F9EC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(Meet in lobby to walk to restaurant)</w:t>
      </w:r>
    </w:p>
    <w:p w14:paraId="4CD5B1D1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138C06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</w:t>
      </w:r>
    </w:p>
    <w:p w14:paraId="31EF87A4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3360AA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Sunday, December 16</w:t>
      </w:r>
    </w:p>
    <w:p w14:paraId="47103B8A" w14:textId="77777777" w:rsidR="009E2CC7" w:rsidRDefault="00AE35DE">
      <w:pPr>
        <w:pStyle w:val="normal0"/>
        <w:spacing w:after="0"/>
        <w:ind w:right="-3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09:00 – 11:30 </w:t>
      </w:r>
      <w:proofErr w:type="spellStart"/>
      <w:r>
        <w:rPr>
          <w:b/>
          <w:sz w:val="24"/>
          <w:szCs w:val="24"/>
        </w:rPr>
        <w:t>hrs</w:t>
      </w:r>
      <w:proofErr w:type="spellEnd"/>
    </w:p>
    <w:p w14:paraId="54C8F88B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F3DD6A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07:00 – 09:00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Breakfast Available</w:t>
      </w:r>
    </w:p>
    <w:p w14:paraId="7281FB14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Location: </w:t>
      </w:r>
      <w:proofErr w:type="spellStart"/>
      <w:r>
        <w:rPr>
          <w:sz w:val="24"/>
          <w:szCs w:val="24"/>
        </w:rPr>
        <w:t>Salone</w:t>
      </w:r>
      <w:proofErr w:type="spellEnd"/>
      <w:r>
        <w:rPr>
          <w:sz w:val="24"/>
          <w:szCs w:val="24"/>
        </w:rPr>
        <w:t xml:space="preserve"> Visconti</w:t>
      </w:r>
    </w:p>
    <w:p w14:paraId="7F8A2AB8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95C9CE" w14:textId="77777777" w:rsidR="009E2CC7" w:rsidRDefault="00AE35DE">
      <w:pPr>
        <w:pStyle w:val="normal0"/>
        <w:spacing w:after="0"/>
        <w:ind w:right="-35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 Breakout Group Reports &amp; Discussion</w:t>
      </w:r>
    </w:p>
    <w:p w14:paraId="776BD281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14:paraId="7E7783A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021041" w14:textId="77777777" w:rsidR="009E2CC7" w:rsidRDefault="00AE35DE" w:rsidP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09:00 – 09:15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Brief Recap of Day 2</w:t>
      </w:r>
    </w:p>
    <w:p w14:paraId="4C367A2F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Jolanta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Malyszko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Camillo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>, Conference Co-Chairs</w:t>
      </w:r>
    </w:p>
    <w:p w14:paraId="60FA3E7B" w14:textId="77777777" w:rsidR="009E2CC7" w:rsidRDefault="00AE35DE">
      <w:pPr>
        <w:pStyle w:val="normal0"/>
        <w:spacing w:after="0"/>
        <w:ind w:left="216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3BD39D" w14:textId="77777777" w:rsidR="009E2CC7" w:rsidRDefault="00AE35DE" w:rsidP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09:15 – 09:45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Group 1: Kidney Problems in Hematology</w:t>
      </w:r>
    </w:p>
    <w:p w14:paraId="4132338F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Morie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Gertz</w:t>
      </w:r>
      <w:proofErr w:type="spellEnd"/>
      <w:r>
        <w:rPr>
          <w:sz w:val="24"/>
          <w:szCs w:val="24"/>
        </w:rPr>
        <w:t xml:space="preserve"> &amp; Jan </w:t>
      </w:r>
      <w:proofErr w:type="spellStart"/>
      <w:r>
        <w:rPr>
          <w:sz w:val="24"/>
          <w:szCs w:val="24"/>
        </w:rPr>
        <w:t>Kielstein</w:t>
      </w:r>
      <w:proofErr w:type="spellEnd"/>
    </w:p>
    <w:p w14:paraId="3DF0C2CD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6E01BF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09:45 – 10:15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2: Kidney Impairment &amp; Malignancy</w:t>
      </w:r>
    </w:p>
    <w:p w14:paraId="0F45DCF9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Maurizio </w:t>
      </w:r>
      <w:proofErr w:type="spellStart"/>
      <w:r>
        <w:rPr>
          <w:sz w:val="24"/>
          <w:szCs w:val="24"/>
        </w:rPr>
        <w:t>Gallieni</w:t>
      </w:r>
      <w:proofErr w:type="spellEnd"/>
      <w:r>
        <w:rPr>
          <w:sz w:val="24"/>
          <w:szCs w:val="24"/>
        </w:rPr>
        <w:t xml:space="preserve"> &amp; Petra </w:t>
      </w:r>
      <w:proofErr w:type="spellStart"/>
      <w:r>
        <w:rPr>
          <w:sz w:val="24"/>
          <w:szCs w:val="24"/>
        </w:rPr>
        <w:t>Tesarova</w:t>
      </w:r>
      <w:proofErr w:type="spellEnd"/>
    </w:p>
    <w:p w14:paraId="063AF51B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D9CC93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10:15 – 10:45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Group 3: Kidney Cancer</w:t>
      </w:r>
    </w:p>
    <w:p w14:paraId="2489ECFC" w14:textId="77777777" w:rsidR="009E2CC7" w:rsidRDefault="00AE35DE">
      <w:pPr>
        <w:pStyle w:val="normal0"/>
        <w:spacing w:after="0"/>
        <w:ind w:left="1440" w:right="-358" w:firstLine="720"/>
        <w:rPr>
          <w:sz w:val="24"/>
          <w:szCs w:val="24"/>
        </w:rPr>
      </w:pP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Aristotelis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Bamias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Farhad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Danesh</w:t>
      </w:r>
      <w:proofErr w:type="spellEnd"/>
    </w:p>
    <w:p w14:paraId="5A554142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B56648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10:45 – 11:15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Group 4: Malignancy &amp; Kidney Transplantation</w:t>
      </w:r>
    </w:p>
    <w:p w14:paraId="3121A1D0" w14:textId="77777777" w:rsidR="009E2CC7" w:rsidRDefault="00AE35DE">
      <w:pPr>
        <w:pStyle w:val="normal0"/>
        <w:spacing w:after="0"/>
        <w:ind w:right="-35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 xml:space="preserve">Presenters: Germaine Wong &amp; </w:t>
      </w:r>
      <w:proofErr w:type="spellStart"/>
      <w:r>
        <w:rPr>
          <w:sz w:val="24"/>
          <w:szCs w:val="24"/>
        </w:rPr>
        <w:t>Alicja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Dębska-Ślizień</w:t>
      </w:r>
      <w:proofErr w:type="spellEnd"/>
    </w:p>
    <w:p w14:paraId="7249713D" w14:textId="77777777" w:rsidR="009E2CC7" w:rsidRDefault="00AE35DE">
      <w:pPr>
        <w:pStyle w:val="normal0"/>
        <w:spacing w:after="0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8A38B6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11:15 – 11:30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Conference Summation &amp; Next Steps</w:t>
      </w:r>
    </w:p>
    <w:p w14:paraId="7FAE41DB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Presenters: </w:t>
      </w:r>
      <w:proofErr w:type="spellStart"/>
      <w:r>
        <w:rPr>
          <w:sz w:val="24"/>
          <w:szCs w:val="24"/>
        </w:rPr>
        <w:t>Jolanta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Malyszko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Camillo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Porta</w:t>
      </w:r>
      <w:proofErr w:type="spellEnd"/>
      <w:r>
        <w:rPr>
          <w:sz w:val="24"/>
          <w:szCs w:val="24"/>
        </w:rPr>
        <w:t>, Conference Co-Chairs</w:t>
      </w:r>
    </w:p>
    <w:p w14:paraId="5B21610C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94F82E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11:30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Adjourn &amp; Lunch to Go</w:t>
      </w:r>
    </w:p>
    <w:p w14:paraId="3001C8FD" w14:textId="77777777" w:rsidR="009E2CC7" w:rsidRDefault="00AE35DE">
      <w:pPr>
        <w:pStyle w:val="normal0"/>
        <w:spacing w:after="0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88684D" w14:textId="77777777" w:rsidR="009E2CC7" w:rsidRDefault="009E2CC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right="-358"/>
        <w:rPr>
          <w:b/>
          <w:sz w:val="44"/>
          <w:szCs w:val="44"/>
        </w:rPr>
      </w:pPr>
    </w:p>
    <w:p w14:paraId="3F163C5F" w14:textId="77777777" w:rsidR="009E2CC7" w:rsidRDefault="009E2CC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right="-358"/>
        <w:rPr>
          <w:color w:val="000000"/>
        </w:rPr>
      </w:pPr>
    </w:p>
    <w:sectPr w:rsidR="009E2CC7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3D79" w14:textId="77777777" w:rsidR="00237ED0" w:rsidRDefault="00AE35DE">
      <w:pPr>
        <w:spacing w:after="0" w:line="240" w:lineRule="auto"/>
      </w:pPr>
      <w:r>
        <w:separator/>
      </w:r>
    </w:p>
  </w:endnote>
  <w:endnote w:type="continuationSeparator" w:id="0">
    <w:p w14:paraId="28A4BE4E" w14:textId="77777777" w:rsidR="00237ED0" w:rsidRDefault="00AE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526F" w14:textId="77777777" w:rsidR="009E2CC7" w:rsidRDefault="00AE35D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680"/>
      </w:tabs>
      <w:spacing w:after="1440" w:line="240" w:lineRule="auto"/>
      <w:ind w:left="-180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67CE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D37A" w14:textId="77777777" w:rsidR="00237ED0" w:rsidRDefault="00AE35DE">
      <w:pPr>
        <w:spacing w:after="0" w:line="240" w:lineRule="auto"/>
      </w:pPr>
      <w:r>
        <w:separator/>
      </w:r>
    </w:p>
  </w:footnote>
  <w:footnote w:type="continuationSeparator" w:id="0">
    <w:p w14:paraId="24B706E4" w14:textId="77777777" w:rsidR="00237ED0" w:rsidRDefault="00AE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0B87" w14:textId="77777777" w:rsidR="009E2CC7" w:rsidRDefault="009E2CC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 w:line="240" w:lineRule="auto"/>
      <w:ind w:left="-1800" w:firstLine="1800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CC7"/>
    <w:rsid w:val="00237ED0"/>
    <w:rsid w:val="009E2CC7"/>
    <w:rsid w:val="00AE35DE"/>
    <w:rsid w:val="00E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C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Cambria" w:eastAsia="Cambria" w:hAnsi="Cambria" w:cs="Cambria"/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Cambria" w:eastAsia="Cambria" w:hAnsi="Cambria" w:cs="Cambria"/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834</Words>
  <Characters>4708</Characters>
  <Application>Microsoft Macintosh Word</Application>
  <DocSecurity>0</DocSecurity>
  <Lines>107</Lines>
  <Paragraphs>35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3</cp:revision>
  <dcterms:created xsi:type="dcterms:W3CDTF">2018-10-16T17:28:00Z</dcterms:created>
  <dcterms:modified xsi:type="dcterms:W3CDTF">2018-10-16T17:57:00Z</dcterms:modified>
</cp:coreProperties>
</file>