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91" w:rsidRDefault="00E3343C" w:rsidP="00E3343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63033">
        <w:rPr>
          <w:rFonts w:eastAsia="Times New Roman" w:cstheme="minorHAnsi"/>
          <w:sz w:val="28"/>
          <w:szCs w:val="28"/>
          <w:lang w:eastAsia="pl-PL"/>
        </w:rPr>
        <w:t xml:space="preserve">WNIOSEK O PRZYZNANIE STYPENDIUM DLA </w:t>
      </w:r>
      <w:r w:rsidR="00686F0D">
        <w:rPr>
          <w:rFonts w:eastAsia="Times New Roman" w:cstheme="minorHAnsi"/>
          <w:sz w:val="28"/>
          <w:szCs w:val="28"/>
          <w:lang w:eastAsia="pl-PL"/>
        </w:rPr>
        <w:t xml:space="preserve">DOKTORANTA </w:t>
      </w:r>
      <w:r w:rsidRPr="00A63033">
        <w:rPr>
          <w:rFonts w:eastAsia="Times New Roman" w:cstheme="minorHAnsi"/>
          <w:sz w:val="28"/>
          <w:szCs w:val="28"/>
          <w:lang w:eastAsia="pl-PL"/>
        </w:rPr>
        <w:t>UCZELNI</w:t>
      </w:r>
    </w:p>
    <w:p w:rsidR="00686F0D" w:rsidRPr="00686F0D" w:rsidRDefault="00686F0D" w:rsidP="00E3343C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86F0D">
        <w:rPr>
          <w:rFonts w:cstheme="minorHAnsi"/>
          <w:color w:val="000000"/>
          <w:sz w:val="24"/>
          <w:szCs w:val="24"/>
          <w:shd w:val="clear" w:color="auto" w:fill="FFFFFF"/>
        </w:rPr>
        <w:t xml:space="preserve">posiadającego tytuł zawodowy magistra lub równorzędny uzyskany </w:t>
      </w:r>
    </w:p>
    <w:p w:rsidR="00E3343C" w:rsidRPr="00686F0D" w:rsidRDefault="00686F0D" w:rsidP="00E3343C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86F0D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r w:rsidR="00A56191" w:rsidRPr="00686F0D">
        <w:rPr>
          <w:rFonts w:eastAsia="Times New Roman" w:cstheme="minorHAnsi"/>
          <w:sz w:val="24"/>
          <w:szCs w:val="24"/>
          <w:lang w:eastAsia="pl-PL"/>
        </w:rPr>
        <w:t xml:space="preserve"> KIERUNKU lekarskim /</w:t>
      </w:r>
      <w:r w:rsidR="00A56191" w:rsidRPr="00686F0D">
        <w:rPr>
          <w:rFonts w:cstheme="minorHAnsi"/>
          <w:color w:val="292929"/>
          <w:sz w:val="24"/>
          <w:szCs w:val="24"/>
        </w:rPr>
        <w:t xml:space="preserve"> pielęgniarskim/fizjoterapii</w:t>
      </w:r>
      <w:r w:rsidR="00A56191" w:rsidRPr="00686F0D">
        <w:rPr>
          <w:rFonts w:cstheme="minorHAnsi"/>
          <w:color w:val="292929"/>
          <w:sz w:val="24"/>
          <w:szCs w:val="24"/>
          <w:vertAlign w:val="superscript"/>
        </w:rPr>
        <w:t>*</w:t>
      </w:r>
    </w:p>
    <w:p w:rsidR="00E3343C" w:rsidRPr="00A63033" w:rsidRDefault="00E3343C" w:rsidP="00E3343C">
      <w:pPr>
        <w:spacing w:after="0" w:line="240" w:lineRule="auto"/>
        <w:jc w:val="right"/>
        <w:rPr>
          <w:rFonts w:eastAsia="Times New Roman" w:cstheme="minorHAnsi"/>
          <w:i/>
          <w:sz w:val="28"/>
          <w:szCs w:val="28"/>
          <w:lang w:eastAsia="pl-P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686"/>
        <w:gridCol w:w="1928"/>
        <w:gridCol w:w="1616"/>
      </w:tblGrid>
      <w:tr w:rsidR="00E3343C" w:rsidRPr="00A63033" w:rsidTr="009C4AAB">
        <w:trPr>
          <w:trHeight w:val="4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343C" w:rsidRPr="00A63033" w:rsidRDefault="00E3343C" w:rsidP="00686F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63033">
              <w:rPr>
                <w:rFonts w:eastAsia="Times New Roman" w:cstheme="minorHAnsi"/>
                <w:b/>
                <w:sz w:val="28"/>
                <w:szCs w:val="28"/>
              </w:rPr>
              <w:t xml:space="preserve">Wypełnia </w:t>
            </w:r>
            <w:r w:rsidR="00686F0D">
              <w:rPr>
                <w:rFonts w:eastAsia="Times New Roman" w:cstheme="minorHAnsi"/>
                <w:b/>
                <w:sz w:val="28"/>
                <w:szCs w:val="28"/>
              </w:rPr>
              <w:t>doktorant</w:t>
            </w:r>
          </w:p>
        </w:tc>
      </w:tr>
      <w:tr w:rsidR="00E3343C" w:rsidRPr="00A63033" w:rsidTr="009C4AAB">
        <w:trPr>
          <w:trHeight w:val="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Miejscowość</w:t>
            </w:r>
          </w:p>
          <w:p w:rsidR="00A63033" w:rsidRPr="00A63033" w:rsidRDefault="00A63033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Data</w:t>
            </w:r>
          </w:p>
        </w:tc>
      </w:tr>
      <w:tr w:rsidR="00E3343C" w:rsidRPr="00A63033" w:rsidTr="009C4AAB">
        <w:trPr>
          <w:trHeight w:val="2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Imię (imiona)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686F0D" w:rsidRPr="00A63033" w:rsidTr="009C4AAB">
        <w:trPr>
          <w:trHeight w:val="5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0D" w:rsidRDefault="00686F0D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Tytuł zawodowy</w:t>
            </w:r>
          </w:p>
          <w:p w:rsidR="00686F0D" w:rsidRPr="00A63033" w:rsidRDefault="00686F0D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oraz nazwa Uczelni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0D" w:rsidRPr="00A63033" w:rsidRDefault="00686F0D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C4AAB" w:rsidRPr="00A63033" w:rsidTr="009C4AAB">
        <w:trPr>
          <w:trHeight w:val="5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AB" w:rsidRPr="00A63033" w:rsidRDefault="009C4AAB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Doktorant - n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 xml:space="preserve">azwa uczelni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AB" w:rsidRPr="00A63033" w:rsidRDefault="009C4AAB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E3343C" w:rsidRPr="00A131D2" w:rsidTr="009C4AA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131D2" w:rsidRDefault="00686F0D" w:rsidP="00686F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31D2">
              <w:rPr>
                <w:rFonts w:eastAsia="Times New Roman" w:cstheme="minorHAnsi"/>
                <w:sz w:val="24"/>
                <w:szCs w:val="24"/>
              </w:rPr>
              <w:t>Uczestnik którego r</w:t>
            </w:r>
            <w:r w:rsidR="00E3343C" w:rsidRPr="00A131D2">
              <w:rPr>
                <w:rFonts w:eastAsia="Times New Roman" w:cstheme="minorHAnsi"/>
                <w:sz w:val="24"/>
                <w:szCs w:val="24"/>
              </w:rPr>
              <w:t>o</w:t>
            </w:r>
            <w:r w:rsidRPr="00A131D2">
              <w:rPr>
                <w:rFonts w:eastAsia="Times New Roman" w:cstheme="minorHAnsi"/>
                <w:sz w:val="24"/>
                <w:szCs w:val="24"/>
              </w:rPr>
              <w:t xml:space="preserve">ku </w:t>
            </w:r>
            <w:r w:rsidR="00E3343C" w:rsidRPr="00A131D2">
              <w:rPr>
                <w:rFonts w:eastAsia="Times New Roman" w:cstheme="minorHAnsi"/>
                <w:sz w:val="24"/>
                <w:szCs w:val="24"/>
              </w:rPr>
              <w:t xml:space="preserve">studiów </w:t>
            </w:r>
            <w:r w:rsidRPr="00A131D2">
              <w:rPr>
                <w:rFonts w:eastAsia="Times New Roman" w:cstheme="minorHAnsi"/>
                <w:sz w:val="24"/>
                <w:szCs w:val="24"/>
              </w:rPr>
              <w:t>doktoranckich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131D2" w:rsidRDefault="00E3343C" w:rsidP="00E334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3127" w:rsidRPr="00A131D2" w:rsidTr="00344210">
        <w:trPr>
          <w:trHeight w:val="31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131D2" w:rsidRDefault="00F13127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31D2">
              <w:rPr>
                <w:rFonts w:eastAsia="Times New Roman" w:cstheme="minorHAnsi"/>
                <w:sz w:val="24"/>
                <w:szCs w:val="24"/>
              </w:rPr>
              <w:t xml:space="preserve">Rok akademicki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131D2" w:rsidRDefault="00F13127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3127" w:rsidRPr="00A131D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131D2" w:rsidRDefault="00F13127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31D2">
              <w:rPr>
                <w:rFonts w:eastAsia="Times New Roman" w:cstheme="minorHAnsi"/>
                <w:sz w:val="24"/>
                <w:szCs w:val="24"/>
              </w:rPr>
              <w:t>Wiek Wnioskodawcy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131D2" w:rsidRDefault="00F13127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3127" w:rsidRPr="00A131D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131D2" w:rsidRDefault="00F13127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31D2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131D2" w:rsidRDefault="00F13127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31D2">
              <w:rPr>
                <w:rFonts w:eastAsia="Times New Roman" w:cstheme="minorHAnsi"/>
                <w:sz w:val="24"/>
                <w:szCs w:val="24"/>
              </w:rPr>
              <w:t>Tel:</w:t>
            </w:r>
          </w:p>
        </w:tc>
      </w:tr>
      <w:tr w:rsidR="00D14522" w:rsidRPr="009A5B3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C4AAB" w:rsidRDefault="00D14522" w:rsidP="00344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Czy został skreślony z listy studiów doktoranckich?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A5B32" w:rsidRDefault="00D1452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D14522" w:rsidRPr="009A5B3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C4AAB" w:rsidRDefault="00D14522" w:rsidP="00F1312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Czy z</w:t>
            </w:r>
            <w:r w:rsidR="00F13127">
              <w:rPr>
                <w:rFonts w:eastAsia="Times New Roman" w:cstheme="minorHAnsi"/>
                <w:sz w:val="24"/>
                <w:szCs w:val="24"/>
              </w:rPr>
              <w:t xml:space="preserve">łożył rezygnację ze </w:t>
            </w:r>
            <w:r>
              <w:rPr>
                <w:rFonts w:eastAsia="Times New Roman" w:cstheme="minorHAnsi"/>
                <w:sz w:val="24"/>
                <w:szCs w:val="24"/>
              </w:rPr>
              <w:t>studiów</w:t>
            </w:r>
            <w:r w:rsidR="00F13127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A5B32" w:rsidRDefault="00D1452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D14522" w:rsidRPr="009A5B3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C4AAB" w:rsidRDefault="00D14522" w:rsidP="00344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Czy został ukarany karą dyscyplinarną wydalenia ze studiów?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A5B32" w:rsidRDefault="00D1452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9A5B32" w:rsidRPr="009A5B32" w:rsidTr="009C4AA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32" w:rsidRPr="00D14522" w:rsidRDefault="009A5B32" w:rsidP="009C4A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14522">
              <w:rPr>
                <w:rFonts w:eastAsia="Times New Roman" w:cstheme="minorHAnsi"/>
                <w:sz w:val="20"/>
                <w:szCs w:val="20"/>
              </w:rPr>
              <w:t xml:space="preserve">Czy </w:t>
            </w:r>
            <w:r w:rsidRPr="00D14522">
              <w:rPr>
                <w:rFonts w:cstheme="minorHAnsi"/>
                <w:color w:val="292929"/>
                <w:sz w:val="20"/>
                <w:szCs w:val="20"/>
              </w:rPr>
              <w:t>w okresie, na który ubiega się o przyznanie stypendium, pobiera inne stypendium wypłacanego przez Fundacje</w:t>
            </w:r>
            <w:r w:rsidR="00F13127">
              <w:rPr>
                <w:rFonts w:cstheme="minorHAnsi"/>
                <w:color w:val="292929"/>
                <w:sz w:val="20"/>
                <w:szCs w:val="20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32" w:rsidRPr="009A5B32" w:rsidRDefault="009A5B3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D14522" w:rsidRPr="009A5B3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D14522" w:rsidRDefault="00D14522" w:rsidP="003442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14522">
              <w:rPr>
                <w:rFonts w:eastAsia="Times New Roman" w:cstheme="minorHAnsi"/>
                <w:sz w:val="20"/>
                <w:szCs w:val="20"/>
              </w:rPr>
              <w:t xml:space="preserve">Czy </w:t>
            </w:r>
            <w:r w:rsidRPr="00D14522">
              <w:rPr>
                <w:rFonts w:cstheme="minorHAnsi"/>
                <w:color w:val="292929"/>
                <w:sz w:val="20"/>
                <w:szCs w:val="20"/>
              </w:rPr>
              <w:t xml:space="preserve">w chwili składania wniosku i w okresie na który ubiega się o stypendium nie korzysta z urlopu </w:t>
            </w:r>
            <w:r w:rsidRPr="00D14522">
              <w:rPr>
                <w:rFonts w:cstheme="minorHAnsi"/>
                <w:color w:val="000000"/>
                <w:sz w:val="20"/>
                <w:szCs w:val="20"/>
              </w:rPr>
              <w:t>macierzyńskiego, urlopu na warunkach urlopu macierzyńskiego, urlopu ojcowskiego oraz urlopu rodzicielskiego, określonych w ustawie Kodeks pracy z dnia 26 czerwca 1974 r</w:t>
            </w:r>
            <w:r w:rsidR="00F13127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A5B32" w:rsidRDefault="00D1452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D14522" w:rsidRPr="009A5B32" w:rsidTr="0034421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D14522" w:rsidRDefault="00D14522" w:rsidP="003442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14522">
              <w:rPr>
                <w:rFonts w:eastAsia="Times New Roman" w:cstheme="minorHAnsi"/>
                <w:sz w:val="20"/>
                <w:szCs w:val="20"/>
              </w:rPr>
              <w:t xml:space="preserve">Czy </w:t>
            </w:r>
            <w:r w:rsidRPr="00D14522">
              <w:rPr>
                <w:rFonts w:cstheme="minorHAnsi"/>
                <w:color w:val="292929"/>
                <w:sz w:val="20"/>
                <w:szCs w:val="20"/>
              </w:rPr>
              <w:t xml:space="preserve">w chwili składania wniosku i w okresie na który ubiega się o stypendium nie korzysta z przerwy w </w:t>
            </w:r>
            <w:r w:rsidRPr="00D14522">
              <w:rPr>
                <w:rFonts w:cstheme="minorHAnsi"/>
                <w:sz w:val="20"/>
                <w:szCs w:val="20"/>
              </w:rPr>
              <w:t>odbywaniu studiów doktoranckich z powodu czasowej niezdolności do odbywania tych studiów spowodowanej chorobą, sprawowania osobistej opieki nad chorym członkiem rodziny, sprawowania osobistej opieki nad dzieckiem do 4 roku życia lub dzieckiem o orzeczonej niepełnosprawności</w:t>
            </w:r>
            <w:r w:rsidR="00F1312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22" w:rsidRPr="009A5B32" w:rsidRDefault="00D1452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F13127" w:rsidRPr="00A63033" w:rsidTr="00344210">
        <w:trPr>
          <w:trHeight w:val="5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Default="00F13127" w:rsidP="0034421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13127" w:rsidRDefault="00F13127" w:rsidP="0034421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05466D">
              <w:rPr>
                <w:rFonts w:cstheme="minorHAnsi"/>
                <w:sz w:val="24"/>
                <w:szCs w:val="24"/>
              </w:rPr>
              <w:t>orobek naukowy udokumentowany publikacjami w czasopismach o zasięgu ogólnokrajowym lub międzynarodowym</w:t>
            </w:r>
          </w:p>
          <w:p w:rsidR="00F13127" w:rsidRPr="00A63033" w:rsidRDefault="00F13127" w:rsidP="00344210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7" w:rsidRPr="00A63033" w:rsidRDefault="00F13127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E3343C" w:rsidRPr="00FC2574" w:rsidTr="009C4AAB">
        <w:trPr>
          <w:trHeight w:val="38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FC2574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C2574">
              <w:rPr>
                <w:rFonts w:eastAsia="Times New Roman" w:cstheme="minorHAnsi"/>
                <w:b/>
                <w:sz w:val="20"/>
                <w:szCs w:val="20"/>
              </w:rPr>
              <w:t>Miejsce stałego zamieszkania</w:t>
            </w:r>
          </w:p>
        </w:tc>
      </w:tr>
      <w:tr w:rsidR="00E3343C" w:rsidRPr="00FC2574" w:rsidTr="009C4AAB">
        <w:trPr>
          <w:trHeight w:val="6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>nr domu/</w:t>
            </w:r>
          </w:p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C4AAB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9C4AAB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C4AAB">
        <w:trPr>
          <w:trHeight w:val="49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FC2574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C2574">
              <w:rPr>
                <w:rFonts w:eastAsia="Times New Roman" w:cstheme="minorHAnsi"/>
                <w:b/>
                <w:sz w:val="20"/>
                <w:szCs w:val="20"/>
              </w:rPr>
              <w:t>Miejsce czasowego zamieszkania w czasie studiów</w:t>
            </w:r>
          </w:p>
        </w:tc>
      </w:tr>
      <w:tr w:rsidR="00E3343C" w:rsidRPr="00FC2574" w:rsidTr="009C4AAB">
        <w:trPr>
          <w:trHeight w:val="4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nr domu/ 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C4AAB">
        <w:trPr>
          <w:trHeight w:val="3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9C4AAB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A63033" w:rsidTr="009C4AAB">
        <w:trPr>
          <w:trHeight w:val="191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Doświadczenie w zakresie </w:t>
            </w:r>
            <w:r>
              <w:rPr>
                <w:rFonts w:cstheme="minorHAnsi"/>
                <w:spacing w:val="3"/>
              </w:rPr>
              <w:t>w działalności charytatywnej, promocji wolontariatu, ochrony i promocji zdrowia, pomocy społecznej:</w:t>
            </w:r>
          </w:p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pacing w:val="3"/>
              </w:rPr>
            </w:pPr>
            <w:r>
              <w:rPr>
                <w:rFonts w:cstheme="minorHAnsi"/>
                <w:sz w:val="24"/>
                <w:szCs w:val="24"/>
              </w:rPr>
              <w:t xml:space="preserve">Formy zaangażowania się w </w:t>
            </w:r>
            <w:r w:rsidRPr="0005466D">
              <w:rPr>
                <w:rFonts w:cstheme="minorHAnsi"/>
                <w:spacing w:val="3"/>
              </w:rPr>
              <w:t>działalnoś</w:t>
            </w:r>
            <w:r>
              <w:rPr>
                <w:rFonts w:cstheme="minorHAnsi"/>
                <w:spacing w:val="3"/>
              </w:rPr>
              <w:t xml:space="preserve">ci </w:t>
            </w:r>
            <w:r w:rsidRPr="0005466D">
              <w:rPr>
                <w:rFonts w:cstheme="minorHAnsi"/>
                <w:spacing w:val="3"/>
              </w:rPr>
              <w:t>statutow</w:t>
            </w:r>
            <w:r>
              <w:rPr>
                <w:rFonts w:cstheme="minorHAnsi"/>
                <w:spacing w:val="3"/>
              </w:rPr>
              <w:t xml:space="preserve">ą </w:t>
            </w:r>
            <w:r w:rsidRPr="0005466D">
              <w:rPr>
                <w:rFonts w:cstheme="minorHAnsi"/>
                <w:spacing w:val="3"/>
              </w:rPr>
              <w:t>Fundacji</w:t>
            </w:r>
            <w:r>
              <w:rPr>
                <w:rFonts w:cstheme="minorHAnsi"/>
                <w:spacing w:val="3"/>
              </w:rPr>
              <w:t>:</w:t>
            </w:r>
          </w:p>
          <w:p w:rsidR="00A131D2" w:rsidRDefault="00A131D2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pacing w:val="3"/>
              </w:rPr>
            </w:pPr>
          </w:p>
          <w:p w:rsidR="0036478D" w:rsidRPr="0005466D" w:rsidRDefault="0036478D" w:rsidP="0036478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343C" w:rsidRDefault="0036478D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Motywacja</w:t>
            </w:r>
            <w:r w:rsidRPr="0005466D">
              <w:rPr>
                <w:rFonts w:cstheme="minorHAnsi"/>
                <w:sz w:val="24"/>
                <w:szCs w:val="24"/>
              </w:rPr>
              <w:t>, odpowiedzialność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466D">
              <w:rPr>
                <w:rFonts w:cstheme="minorHAnsi"/>
                <w:sz w:val="24"/>
                <w:szCs w:val="24"/>
              </w:rPr>
              <w:t xml:space="preserve">i wytrwałość w realizacji </w:t>
            </w:r>
            <w:r w:rsidRPr="008B235D">
              <w:rPr>
                <w:rFonts w:cstheme="minorHAnsi"/>
                <w:sz w:val="24"/>
                <w:szCs w:val="24"/>
              </w:rPr>
              <w:t>założonych celów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36478D" w:rsidRDefault="0036478D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6478D" w:rsidRDefault="0036478D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6478D" w:rsidRDefault="0036478D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Default="00A131D2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Default="00A131D2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131D2" w:rsidRPr="00F13127" w:rsidRDefault="00A131D2" w:rsidP="0036478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3127">
              <w:rPr>
                <w:rFonts w:cstheme="minorHAnsi"/>
                <w:sz w:val="20"/>
                <w:szCs w:val="20"/>
              </w:rPr>
              <w:t>Dołączam CV</w:t>
            </w:r>
            <w:r w:rsidR="00F13127" w:rsidRPr="00F13127">
              <w:rPr>
                <w:rFonts w:cstheme="minorHAnsi"/>
                <w:sz w:val="20"/>
                <w:szCs w:val="20"/>
              </w:rPr>
              <w:t xml:space="preserve"> wraz z listem motywacyjnym</w:t>
            </w:r>
            <w:r w:rsidRPr="00F1312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3343C" w:rsidRDefault="0036478D" w:rsidP="0036478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478D">
              <w:rPr>
                <w:rFonts w:cstheme="minorHAnsi"/>
                <w:sz w:val="20"/>
                <w:szCs w:val="20"/>
              </w:rPr>
              <w:t>Oświadczam, że zapoznałem się  z Regulaminem Stypendialnym Fundacji oraz Klauz</w:t>
            </w:r>
            <w:r w:rsidR="004B7572">
              <w:rPr>
                <w:rFonts w:cstheme="minorHAnsi"/>
                <w:sz w:val="20"/>
                <w:szCs w:val="20"/>
              </w:rPr>
              <w:t xml:space="preserve">ą </w:t>
            </w:r>
            <w:r w:rsidRPr="0036478D">
              <w:rPr>
                <w:rFonts w:cstheme="minorHAnsi"/>
                <w:sz w:val="20"/>
                <w:szCs w:val="20"/>
              </w:rPr>
              <w:t>Informacyjn</w:t>
            </w:r>
            <w:r w:rsidR="004B7572">
              <w:rPr>
                <w:rFonts w:cstheme="minorHAnsi"/>
                <w:sz w:val="20"/>
                <w:szCs w:val="20"/>
              </w:rPr>
              <w:t xml:space="preserve">ą </w:t>
            </w:r>
            <w:r w:rsidRPr="0036478D">
              <w:rPr>
                <w:rFonts w:cstheme="minorHAnsi"/>
                <w:sz w:val="20"/>
                <w:szCs w:val="20"/>
              </w:rPr>
              <w:t>Fundacji w zakresie danych osobowych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77EED" w:rsidRPr="00A63033" w:rsidRDefault="00E77EED" w:rsidP="0036478D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……………………..</w:t>
            </w:r>
          </w:p>
          <w:p w:rsidR="00E3343C" w:rsidRPr="00A63033" w:rsidRDefault="00E3343C" w:rsidP="006A41A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bookmarkStart w:id="0" w:name="_GoBack"/>
            <w:bookmarkEnd w:id="0"/>
            <w:r w:rsidRPr="00A63033">
              <w:rPr>
                <w:rFonts w:eastAsia="Times New Roman" w:cstheme="minorHAnsi"/>
                <w:sz w:val="28"/>
                <w:szCs w:val="28"/>
              </w:rPr>
              <w:t xml:space="preserve"> (podpis </w:t>
            </w:r>
            <w:r w:rsidR="006A41AC">
              <w:rPr>
                <w:rFonts w:eastAsia="Times New Roman" w:cstheme="minorHAnsi"/>
                <w:sz w:val="28"/>
                <w:szCs w:val="28"/>
              </w:rPr>
              <w:t>doktoranta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 xml:space="preserve"> )</w:t>
            </w:r>
          </w:p>
        </w:tc>
      </w:tr>
      <w:tr w:rsidR="00E3343C" w:rsidRPr="00A63033" w:rsidTr="009C4AAB">
        <w:trPr>
          <w:trHeight w:val="37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43C" w:rsidRPr="00A63033" w:rsidRDefault="00E3343C" w:rsidP="00BA77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6A6A6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b/>
                <w:sz w:val="28"/>
                <w:szCs w:val="28"/>
              </w:rPr>
              <w:t xml:space="preserve">Wypełnia </w:t>
            </w:r>
            <w:r w:rsidR="00BA7765">
              <w:rPr>
                <w:rFonts w:eastAsia="Times New Roman" w:cstheme="minorHAnsi"/>
                <w:b/>
                <w:sz w:val="28"/>
                <w:szCs w:val="28"/>
              </w:rPr>
              <w:t>Zarząd Fundacji</w:t>
            </w:r>
            <w:r w:rsidRPr="00A63033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3343C" w:rsidRPr="00A63033" w:rsidTr="009C4AAB">
        <w:trPr>
          <w:trHeight w:val="128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BA7765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Zarząd Fundacji 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>przyznaj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e </w:t>
            </w:r>
            <w:r w:rsidR="00E3343C" w:rsidRPr="00A63033">
              <w:rPr>
                <w:rFonts w:eastAsia="Times New Roman" w:cstheme="minorHAnsi"/>
                <w:sz w:val="28"/>
                <w:szCs w:val="28"/>
              </w:rPr>
              <w:t>stypendium: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w kwocie ………………………………………………. zł brutto / m-c 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i/>
                <w:sz w:val="28"/>
                <w:szCs w:val="28"/>
              </w:rPr>
              <w:t xml:space="preserve">słownie 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…………………………………………………………………..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…………………………………………………………………złotych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Podpis 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</w:t>
            </w:r>
          </w:p>
        </w:tc>
      </w:tr>
      <w:tr w:rsidR="00E3343C" w:rsidRPr="00A63033" w:rsidTr="009C4AAB">
        <w:trPr>
          <w:trHeight w:val="153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*Wniosek odrzucono (z powodu) 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…………………………………………………………………………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…………………………………………………………………………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E3343C" w:rsidRPr="00A63033" w:rsidRDefault="00E3343C" w:rsidP="00E3343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63033">
        <w:rPr>
          <w:rFonts w:eastAsia="Times New Roman" w:cstheme="minorHAnsi"/>
          <w:sz w:val="28"/>
          <w:szCs w:val="28"/>
          <w:lang w:eastAsia="pl-PL"/>
        </w:rPr>
        <w:t xml:space="preserve">*niepotrzebne skreślić </w:t>
      </w:r>
    </w:p>
    <w:p w:rsidR="00E3343C" w:rsidRPr="00A63033" w:rsidRDefault="00E3343C" w:rsidP="00E3343C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13C" w:rsidRPr="00D063C6" w:rsidRDefault="0065013C" w:rsidP="00D063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5013C" w:rsidRPr="00945F31" w:rsidRDefault="0065013C" w:rsidP="0065013C">
      <w:pPr>
        <w:pStyle w:val="Default"/>
        <w:rPr>
          <w:b/>
          <w:bCs/>
          <w:sz w:val="16"/>
          <w:szCs w:val="16"/>
          <w:lang w:val="pl-PL"/>
        </w:rPr>
      </w:pPr>
      <w:r w:rsidRPr="00945F31">
        <w:rPr>
          <w:b/>
          <w:sz w:val="16"/>
          <w:szCs w:val="16"/>
          <w:lang w:val="pl-PL"/>
        </w:rPr>
        <w:lastRenderedPageBreak/>
        <w:t xml:space="preserve">Klauzula informacyjna </w:t>
      </w:r>
    </w:p>
    <w:p w:rsidR="0065013C" w:rsidRPr="00BF78FA" w:rsidRDefault="0065013C" w:rsidP="0065013C">
      <w:pPr>
        <w:jc w:val="both"/>
        <w:rPr>
          <w:rFonts w:ascii="Calibri" w:hAnsi="Calibri"/>
          <w:b/>
          <w:color w:val="000000"/>
          <w:sz w:val="16"/>
          <w:szCs w:val="16"/>
        </w:rPr>
      </w:pPr>
      <w:r w:rsidRPr="00BF78FA">
        <w:rPr>
          <w:rFonts w:ascii="Calibri" w:hAnsi="Calibri"/>
          <w:b/>
          <w:color w:val="000000"/>
          <w:sz w:val="16"/>
          <w:szCs w:val="16"/>
        </w:rPr>
        <w:t>Informacją o przetwarzaniu danych osobowych:</w:t>
      </w:r>
    </w:p>
    <w:p w:rsidR="0065013C" w:rsidRPr="00945F31" w:rsidRDefault="0065013C" w:rsidP="0065013C">
      <w:pPr>
        <w:pStyle w:val="Akapitzlist"/>
        <w:numPr>
          <w:ilvl w:val="0"/>
          <w:numId w:val="2"/>
        </w:numPr>
        <w:contextualSpacing/>
        <w:jc w:val="both"/>
        <w:rPr>
          <w:rStyle w:val="Hipercze"/>
          <w:rFonts w:cs="Calibri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Administratorem Pani/Pana danych osobowych jest Fundacja Centrum Leczenia Szpiczaka w Krakowie ul. Lwowska 17/4 (dalej „</w:t>
      </w:r>
      <w:r w:rsidRPr="00945F31">
        <w:rPr>
          <w:rFonts w:cs="Calibri"/>
          <w:b/>
          <w:sz w:val="16"/>
          <w:szCs w:val="16"/>
          <w:lang w:val="pl-PL"/>
        </w:rPr>
        <w:t>Administrator</w:t>
      </w:r>
      <w:r w:rsidRPr="00945F31">
        <w:rPr>
          <w:rFonts w:cs="Calibri"/>
          <w:sz w:val="16"/>
          <w:szCs w:val="16"/>
          <w:lang w:val="pl-PL"/>
        </w:rPr>
        <w:t>”), Sąd Rejonowy dla Krakowa Śródmieścia w Krakowie  Wydział XI Gospodarczy Krajowego Rejestru Sądowego. KRS 0000317005; NIP 6792992597</w:t>
      </w:r>
      <w:r w:rsidRPr="00945F31">
        <w:rPr>
          <w:rStyle w:val="Hipercze"/>
          <w:rFonts w:cs="Calibri"/>
          <w:sz w:val="16"/>
          <w:szCs w:val="16"/>
          <w:lang w:val="pl-PL"/>
        </w:rPr>
        <w:t xml:space="preserve">, e-mail: fundacja@szpiczak.org; </w:t>
      </w:r>
    </w:p>
    <w:p w:rsidR="0065013C" w:rsidRPr="00BF78FA" w:rsidRDefault="0065013C" w:rsidP="0065013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F78FA">
        <w:rPr>
          <w:rFonts w:ascii="Calibri" w:hAnsi="Calibri"/>
          <w:sz w:val="16"/>
          <w:szCs w:val="16"/>
        </w:rPr>
        <w:t>Będziemy przetwarzać dane osobowe podane przez Panią/Pana w związku z zawarciem, wykonywaniem umowy.</w:t>
      </w:r>
    </w:p>
    <w:p w:rsidR="0065013C" w:rsidRPr="002F38EA" w:rsidRDefault="0065013C" w:rsidP="0065013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 xml:space="preserve">Administrator przetwarzał będzie Pana/Pani dane osobowe </w:t>
      </w:r>
      <w:r w:rsidRPr="00BF78FA">
        <w:rPr>
          <w:rFonts w:ascii="Calibri" w:hAnsi="Calibri"/>
          <w:sz w:val="16"/>
          <w:szCs w:val="16"/>
          <w:u w:val="single"/>
        </w:rPr>
        <w:t>w celach</w:t>
      </w:r>
      <w:r w:rsidRPr="001A565D">
        <w:rPr>
          <w:rFonts w:ascii="Calibri" w:hAnsi="Calibri"/>
          <w:sz w:val="16"/>
          <w:szCs w:val="16"/>
        </w:rPr>
        <w:t>, na podstawie:</w:t>
      </w:r>
    </w:p>
    <w:p w:rsidR="0065013C" w:rsidRPr="00945F31" w:rsidRDefault="0065013C" w:rsidP="0065013C">
      <w:pPr>
        <w:pStyle w:val="Akapitzlist"/>
        <w:numPr>
          <w:ilvl w:val="0"/>
          <w:numId w:val="3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zawarcia i wykonania umowy - przez okres poprzedzający zawarcie umowy</w:t>
      </w:r>
      <w:r w:rsidR="0051067A">
        <w:rPr>
          <w:rFonts w:cs="Calibri"/>
          <w:sz w:val="16"/>
          <w:szCs w:val="16"/>
          <w:lang w:val="pl-PL"/>
        </w:rPr>
        <w:t xml:space="preserve"> (weryfikacja</w:t>
      </w:r>
      <w:r w:rsidR="004B7572">
        <w:rPr>
          <w:rFonts w:cs="Calibri"/>
          <w:sz w:val="16"/>
          <w:szCs w:val="16"/>
          <w:lang w:val="pl-PL"/>
        </w:rPr>
        <w:t xml:space="preserve"> wniosku</w:t>
      </w:r>
      <w:r w:rsidR="0051067A">
        <w:rPr>
          <w:rFonts w:cs="Calibri"/>
          <w:sz w:val="16"/>
          <w:szCs w:val="16"/>
          <w:lang w:val="pl-PL"/>
        </w:rPr>
        <w:t xml:space="preserve">, obsługa </w:t>
      </w:r>
      <w:r w:rsidR="004B7572">
        <w:rPr>
          <w:rFonts w:cs="Calibri"/>
          <w:sz w:val="16"/>
          <w:szCs w:val="16"/>
          <w:lang w:val="pl-PL"/>
        </w:rPr>
        <w:t>procesu</w:t>
      </w:r>
      <w:r w:rsidR="0051067A">
        <w:rPr>
          <w:rFonts w:cs="Calibri"/>
          <w:sz w:val="16"/>
          <w:szCs w:val="16"/>
          <w:lang w:val="pl-PL"/>
        </w:rPr>
        <w:t>)</w:t>
      </w:r>
      <w:r w:rsidRPr="00945F31">
        <w:rPr>
          <w:rFonts w:cs="Calibri"/>
          <w:sz w:val="16"/>
          <w:szCs w:val="16"/>
          <w:lang w:val="pl-PL"/>
        </w:rPr>
        <w:t xml:space="preserve"> oraz przez czas wykonywania umowy (podstawa prawna Art. 6 ust. 1 b) Rozporządzenia – zawarcie i wykonanie umowy)</w:t>
      </w:r>
    </w:p>
    <w:p w:rsidR="0065013C" w:rsidRPr="00945F31" w:rsidRDefault="0065013C" w:rsidP="0065013C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  <w:lang w:val="pl-PL"/>
        </w:rPr>
      </w:pPr>
      <w:r w:rsidRPr="00945F31">
        <w:rPr>
          <w:color w:val="auto"/>
          <w:sz w:val="16"/>
          <w:szCs w:val="16"/>
          <w:lang w:val="pl-PL"/>
        </w:rPr>
        <w:t>archiwizacji w zakresie niezbędnym dla wykonania obowiązków prawnych, w szczególności przepisów podatkowych, przepisów o rachunkowości - przez okres wynikający z tych przepisów [podstawa prawna Art. 6 ust. 1 c) Rozporządzenia – wykonanie obowiązku nałożonego przepisami prawa];</w:t>
      </w:r>
    </w:p>
    <w:p w:rsidR="0065013C" w:rsidRPr="00945F31" w:rsidRDefault="0065013C" w:rsidP="0065013C">
      <w:pPr>
        <w:pStyle w:val="Defaul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945F31">
        <w:rPr>
          <w:color w:val="auto"/>
          <w:sz w:val="16"/>
          <w:szCs w:val="16"/>
          <w:lang w:val="pl-PL"/>
        </w:rPr>
        <w:t>ewentualnego ustalenia, dochodzenia roszczeń lub obrony przed roszczeniami w tym sprzedaży wierzytelności – przez czas trwania postępowań i okres przedawnienia potencjalnych roszczeń [podstawa prawna Art. 6 ust. 1 f) Rozporządzenia - realizacja uzasadnionego interesu administratora w postaci dochodzenia roszczeń i obrona przed roszczeniami związanymi z umową];</w:t>
      </w:r>
    </w:p>
    <w:p w:rsidR="0065013C" w:rsidRPr="00945F31" w:rsidRDefault="0065013C" w:rsidP="0065013C">
      <w:pPr>
        <w:pStyle w:val="Default"/>
        <w:rPr>
          <w:sz w:val="16"/>
          <w:szCs w:val="16"/>
          <w:lang w:val="pl-PL"/>
        </w:rPr>
      </w:pPr>
    </w:p>
    <w:p w:rsidR="0065013C" w:rsidRPr="00945F31" w:rsidRDefault="0065013C" w:rsidP="0065013C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b/>
          <w:sz w:val="16"/>
          <w:szCs w:val="16"/>
          <w:lang w:val="pl-PL"/>
        </w:rPr>
      </w:pPr>
      <w:r w:rsidRPr="00945F31">
        <w:rPr>
          <w:rFonts w:cs="Calibri"/>
          <w:b/>
          <w:bCs/>
          <w:sz w:val="16"/>
          <w:szCs w:val="16"/>
          <w:lang w:val="pl-PL"/>
        </w:rPr>
        <w:t>Prawo do wniesienia sprzeciwu</w:t>
      </w:r>
      <w:r w:rsidRPr="00945F31">
        <w:rPr>
          <w:rFonts w:cs="Calibri"/>
          <w:b/>
          <w:sz w:val="16"/>
          <w:szCs w:val="16"/>
          <w:lang w:val="pl-PL"/>
        </w:rPr>
        <w:t xml:space="preserve"> Mają Państwo prawo, </w:t>
      </w:r>
      <w:r w:rsidRPr="00945F31">
        <w:rPr>
          <w:rFonts w:cs="Calibri"/>
          <w:sz w:val="16"/>
          <w:szCs w:val="16"/>
          <w:lang w:val="pl-PL"/>
        </w:rPr>
        <w:t>w dowolnym momencie, wnieść sprzeciw wobec przetwarzania przez nas Państwa danych osobowych. Mogą Państwo skorzystać z tego prawa, jeśli podstawę przetwarzania stanowi nasz prawnie uzasadniony interes [Art. 6 ust. 1 f) Rozporządzenia]. Po zgłoszeniu przez Państwa sprzeciwu, nie będziemy mogli przetwarzać Państwa danych osobowych. Wyjątkiem od tej reguły będą sytuacje, w których zaistnieją prawnie uzasadnione podstawy, abyśmy nadal przetwarzali Państwa dane osobowe. Podstawy te muszą być nadrzędne wobec Państwa interesów, praw i wolności.</w:t>
      </w:r>
    </w:p>
    <w:p w:rsidR="0065013C" w:rsidRPr="00945F31" w:rsidRDefault="0065013C" w:rsidP="0065013C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W związku z przetwarzaniem Pani/Pana danych osobowych, przysługują Pani/Panu prawa: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426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 xml:space="preserve">prawo dostępu do danych osobowych - </w:t>
      </w:r>
      <w:r w:rsidRPr="00945F31">
        <w:rPr>
          <w:rFonts w:cs="Calibri"/>
          <w:sz w:val="16"/>
          <w:szCs w:val="16"/>
          <w:lang w:val="pl-PL"/>
        </w:rPr>
        <w:t xml:space="preserve">ma Pani/Pan prawo do uzyskania od nas potwierdzenia, czy przetwarzamy Pani/Pana dane osobowe. Ma Pani/Pan również prawo uzyskania dostępu do tych danych osobowych, kopii danych, a także informacji o celach przetwarzania Pani/Pana danych osobowych, informacji o kategoriach Pani/Pana danych osobowych przetwarzanych przez Administratora, informacji o odbiorcach lub kategoriach odbiorców, którym Administrator ujawnił Pani/Pana dane osobowe lub którym ma zamiar ujawnić te dane). 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426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>prawo do sprostowania danych</w:t>
      </w:r>
      <w:r w:rsidRPr="00945F31">
        <w:rPr>
          <w:rFonts w:cs="Calibri"/>
          <w:sz w:val="16"/>
          <w:szCs w:val="16"/>
          <w:lang w:val="pl-PL"/>
        </w:rPr>
        <w:t xml:space="preserve"> - ma Pani/Pan prawo żądać od nas niezwłocznego sprostowania Pani/Pana danych osobowych, które są nieprawidłowe oraz do żądania uzupełnienia niekompletnych danych osobowych. 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tabs>
          <w:tab w:val="left" w:pos="720"/>
          <w:tab w:val="left" w:pos="851"/>
        </w:tabs>
        <w:ind w:left="426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>prawo do usunięcia danych</w:t>
      </w:r>
      <w:r w:rsidRPr="00945F31">
        <w:rPr>
          <w:rFonts w:cs="Calibri"/>
          <w:sz w:val="16"/>
          <w:szCs w:val="16"/>
          <w:lang w:val="pl-PL"/>
        </w:rPr>
        <w:t xml:space="preserve"> (zwanego również jako „prawem do bycia zapomnianym”) - ma Pani/Pan prawo do żądania od nas niezwłocznego usunięcia dotyczących go danych osobowych, a Administrator ma obowiązek bez zbędnej zwłoki usunąć Pani/Pana dane osobowe, pod warunkiem że jedna z następujących przesłanek jest spełniona:</w:t>
      </w:r>
    </w:p>
    <w:p w:rsidR="0065013C" w:rsidRPr="00BF78FA" w:rsidRDefault="0065013C" w:rsidP="0065013C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Pani/Pana dane osobowe nie są już niezbędne do celów dla których zostały zebrane lub są przetwarzane;</w:t>
      </w:r>
    </w:p>
    <w:p w:rsidR="0065013C" w:rsidRPr="00C02277" w:rsidRDefault="0065013C" w:rsidP="0065013C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Pani/Pan wniosła/wniósł sprzeciw wobec przetwarzania jej/jego danych osobowych i Administrator nie posiada nadrzędnych prawnie uzasadnionych podstaw przetwarzania;</w:t>
      </w:r>
    </w:p>
    <w:p w:rsidR="0065013C" w:rsidRPr="000E0EC5" w:rsidRDefault="0065013C" w:rsidP="0065013C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>Pani/Pana dane osobowe były przetwarzane niezgodnie z prawem;</w:t>
      </w:r>
    </w:p>
    <w:p w:rsidR="0065013C" w:rsidRPr="000E0EC5" w:rsidRDefault="0065013C" w:rsidP="0065013C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>Pani/Pana dane osobowe muszą zostać usunięte w celu wywiązania się z obowiązku prawnego nałożonego na Administratora.</w:t>
      </w:r>
    </w:p>
    <w:p w:rsidR="0065013C" w:rsidRPr="005D429C" w:rsidRDefault="0065013C" w:rsidP="0065013C">
      <w:pPr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>Administra</w:t>
      </w:r>
      <w:r w:rsidRPr="005B46AE">
        <w:rPr>
          <w:rFonts w:ascii="Calibri" w:hAnsi="Calibri"/>
          <w:sz w:val="16"/>
          <w:szCs w:val="16"/>
        </w:rPr>
        <w:t>tor może odmówić realizacji prawa do bycia zapomnianym w przypadku gdy:</w:t>
      </w:r>
    </w:p>
    <w:p w:rsidR="0065013C" w:rsidRPr="00226A80" w:rsidRDefault="0065013C" w:rsidP="0065013C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5D429C">
        <w:rPr>
          <w:rFonts w:ascii="Calibri" w:hAnsi="Calibri"/>
          <w:sz w:val="16"/>
          <w:szCs w:val="16"/>
        </w:rPr>
        <w:t>Dla korzystania z prawa do wolności wypowiedzi i informacji,</w:t>
      </w:r>
    </w:p>
    <w:p w:rsidR="0065013C" w:rsidRPr="00945F31" w:rsidRDefault="0065013C" w:rsidP="0065013C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Dla wywiązania się z prawnego obowiązku lub realizacji zadania w interesie publicznym lub władzy publicznej;</w:t>
      </w:r>
    </w:p>
    <w:p w:rsidR="0065013C" w:rsidRPr="00945F31" w:rsidRDefault="0065013C" w:rsidP="0065013C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Z uwagi na interes publiczny (w dziedzinie zdrowia publicznego);</w:t>
      </w:r>
    </w:p>
    <w:p w:rsidR="0065013C" w:rsidRPr="00945F31" w:rsidRDefault="0065013C" w:rsidP="0065013C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Dla celów archiwalnych, badań naukowych, historycznych, statystycznych;</w:t>
      </w:r>
    </w:p>
    <w:p w:rsidR="0065013C" w:rsidRPr="00945F31" w:rsidRDefault="0065013C" w:rsidP="0065013C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Do ustalenia, dochodzenia lub obrony roszczeń przez Administratora.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0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>Prawo do ograniczenia przetwarzania danych osobowych</w:t>
      </w:r>
      <w:r w:rsidRPr="00945F31">
        <w:rPr>
          <w:rFonts w:cs="Calibri"/>
          <w:sz w:val="16"/>
          <w:szCs w:val="16"/>
          <w:lang w:val="pl-PL"/>
        </w:rPr>
        <w:t xml:space="preserve"> – ma Pani/Pan prawo żądać, abyśmy ograniczyli przetwarzania jej/jego danych osobowych w następujących przypadkach:</w:t>
      </w:r>
    </w:p>
    <w:p w:rsidR="0065013C" w:rsidRPr="00BF78FA" w:rsidRDefault="0065013C" w:rsidP="0065013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jeśli kwestionuje Pani/Pan prawidłowość danych osobowych przetwarzanych przez Administratora – na okres umożliwiający sprawdzenie przez Administratora prawidłowości tych danych;</w:t>
      </w:r>
    </w:p>
    <w:p w:rsidR="0065013C" w:rsidRPr="00BF78FA" w:rsidRDefault="0065013C" w:rsidP="0065013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przetwarzanie Pani/Pana danych osobowych jest niezgodne z prawem, a sprzeciwia się Pani/Pan usunięciu jej/jego danych osobowych żądając w zamian ograniczenia ich wykorzystania</w:t>
      </w:r>
    </w:p>
    <w:p w:rsidR="0065013C" w:rsidRPr="000E0EC5" w:rsidRDefault="0065013C" w:rsidP="0065013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C02277">
        <w:rPr>
          <w:rFonts w:ascii="Calibri" w:hAnsi="Calibri"/>
          <w:sz w:val="16"/>
          <w:szCs w:val="16"/>
        </w:rPr>
        <w:t>Administrator nie potrzebuje już Pani/Pana danych osobowych do celów przetwarzania, ale są one potrzebne Pani/Panu do ustalenia, dochodzenia lub obrony jej/jego roszczeń,</w:t>
      </w:r>
    </w:p>
    <w:p w:rsidR="0065013C" w:rsidRPr="000E0EC5" w:rsidRDefault="0065013C" w:rsidP="0065013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 xml:space="preserve">wniosła Pani/wniósł Pan sprzeciw wobec przetwarzania jej/jego danych osobowych przez Administratora. </w:t>
      </w:r>
    </w:p>
    <w:p w:rsidR="0065013C" w:rsidRPr="000E0EC5" w:rsidRDefault="0065013C" w:rsidP="0065013C">
      <w:pPr>
        <w:jc w:val="both"/>
        <w:rPr>
          <w:rFonts w:ascii="Calibri" w:hAnsi="Calibri"/>
          <w:sz w:val="16"/>
          <w:szCs w:val="16"/>
        </w:rPr>
      </w:pPr>
    </w:p>
    <w:p w:rsidR="0065013C" w:rsidRPr="00945F31" w:rsidRDefault="0065013C" w:rsidP="0065013C">
      <w:pPr>
        <w:pStyle w:val="Akapitzlist"/>
        <w:ind w:left="0"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Jeżeli skorzystają Państwo z prawa do ograniczenia przetwarzania danych osobowych, Administrator może przetwarzać Pani/Pana dane osobowe, z wyjątkiem ich przechowywania, wyłącznie za Pani/Pana zgodą lub w celu ustalenia, dochodzenia lub obrony roszczeń lub w celu ochrony praw innej osoby fizycznej lub prawnej lub z uwagi na ważne względy interesu publicznego.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 xml:space="preserve">Prawo do przeniesienia danych </w:t>
      </w:r>
      <w:r w:rsidRPr="00945F31">
        <w:rPr>
          <w:rFonts w:cs="Calibri"/>
          <w:sz w:val="16"/>
          <w:szCs w:val="16"/>
          <w:lang w:val="pl-PL"/>
        </w:rPr>
        <w:t>- ma Pani/Pan prawo do otrzymania przekazanych Administratorowi przez Panią/Pana danych osobowych (w ustrukturyzowanym, powszechnie używanym formacie nadającym się do odczytu maszynowego) oraz do przesłania tych danych osobowych innemu administratorowi danych osobowych (Administrator przesyła Pani/Pana dane osobowe bezpośrednio przez Administratora do innego administratora, jeżeli jest to technicznie możliwe). Przekazane przez Panią/Pana dane osobowe mogą obejmować zarówno dane przekazane Administratorowi bezpośrednio jak i dane pozyskane w wyniku obserwacji Pani/Pana zachowania. Realizacja wniosku następuje w języku, w jakim dane są przetwarzane przez Administratora.</w:t>
      </w:r>
    </w:p>
    <w:p w:rsidR="0065013C" w:rsidRPr="00945F31" w:rsidRDefault="0065013C" w:rsidP="0065013C">
      <w:pPr>
        <w:pStyle w:val="Akapitzlist"/>
        <w:ind w:left="0"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 xml:space="preserve">Administrator jest obowiązany udostępnić dane dostarczone przez Panią/Pana, które spełniają łącznie następujące warunki: </w:t>
      </w:r>
    </w:p>
    <w:p w:rsidR="0065013C" w:rsidRPr="00BF78FA" w:rsidRDefault="0065013C" w:rsidP="0065013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przetwarzanie odbywa się w sposób zautomatyzowany, tj. nie obejmuje zbiorów papierowych;</w:t>
      </w:r>
    </w:p>
    <w:p w:rsidR="0065013C" w:rsidRPr="00BF78FA" w:rsidRDefault="0065013C" w:rsidP="0065013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dane przetwarzane są na podstawie zgody lub w związku z umową.</w:t>
      </w:r>
    </w:p>
    <w:p w:rsidR="0065013C" w:rsidRPr="00C02277" w:rsidRDefault="0065013C" w:rsidP="0065013C">
      <w:pPr>
        <w:jc w:val="both"/>
        <w:rPr>
          <w:rFonts w:ascii="Calibri" w:hAnsi="Calibri"/>
          <w:sz w:val="16"/>
          <w:szCs w:val="16"/>
        </w:rPr>
      </w:pPr>
    </w:p>
    <w:p w:rsidR="0065013C" w:rsidRPr="00945F31" w:rsidRDefault="0065013C" w:rsidP="0065013C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 xml:space="preserve">Jest Pani/Pan chciałby skorzystać z praw, które opisaliśmy powyżej lub uzyskać więcej informacji – może Pan/Pani skontaktować się z nami  w następujący sposób: 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709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pisemnie na adres: Kraków, ul. Lwowska 17/4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709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mailowo na adres: fundacja@szpiczak.org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ind w:left="709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telefonicznie pod numerem telefonu: 601539077</w:t>
      </w:r>
    </w:p>
    <w:p w:rsidR="0065013C" w:rsidRPr="00945F31" w:rsidRDefault="0065013C" w:rsidP="0065013C">
      <w:pPr>
        <w:pStyle w:val="Akapitzlist"/>
        <w:ind w:left="0"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Udzielimy Panu/Pani odpowiedzi co do rozpatrzenia żądania bez zbędnej zwłoki, jednakże nie później niż w terminie miesiąca od dnia otrzymania żądania.</w:t>
      </w:r>
    </w:p>
    <w:p w:rsidR="0065013C" w:rsidRPr="00945F31" w:rsidRDefault="0065013C" w:rsidP="0065013C">
      <w:pPr>
        <w:pStyle w:val="Akapitzlist"/>
        <w:ind w:left="0"/>
        <w:jc w:val="both"/>
        <w:rPr>
          <w:rFonts w:cs="Calibri"/>
          <w:b/>
          <w:sz w:val="16"/>
          <w:szCs w:val="16"/>
          <w:u w:val="single"/>
          <w:lang w:val="pl-PL"/>
        </w:rPr>
      </w:pPr>
    </w:p>
    <w:p w:rsidR="0065013C" w:rsidRPr="00945F31" w:rsidRDefault="0065013C" w:rsidP="0065013C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 xml:space="preserve">W przypadkach uznania, iż przetwarzanie Pani/Pana danych osobowych narusza przepisy dotyczące ochrony danych osobowych, przysługuje Pani/Panu </w:t>
      </w:r>
      <w:r w:rsidRPr="00945F31">
        <w:rPr>
          <w:rFonts w:cs="Calibri"/>
          <w:b/>
          <w:sz w:val="16"/>
          <w:szCs w:val="16"/>
          <w:lang w:val="pl-PL"/>
        </w:rPr>
        <w:t>prawo do wniesienia skargi do organu nadzorczego</w:t>
      </w:r>
      <w:r w:rsidRPr="00945F31">
        <w:rPr>
          <w:rFonts w:cs="Calibri"/>
          <w:sz w:val="16"/>
          <w:szCs w:val="16"/>
          <w:lang w:val="pl-PL"/>
        </w:rPr>
        <w:t>: Prezesa Urzędu Ochrony Danych Osobowych.</w:t>
      </w:r>
    </w:p>
    <w:p w:rsidR="0065013C" w:rsidRPr="00BF78FA" w:rsidRDefault="0065013C" w:rsidP="0065013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Kategorie odbiorców:</w:t>
      </w:r>
    </w:p>
    <w:p w:rsidR="0065013C" w:rsidRPr="00945F31" w:rsidRDefault="0065013C" w:rsidP="0065013C">
      <w:pPr>
        <w:pStyle w:val="Akapitzlist"/>
        <w:numPr>
          <w:ilvl w:val="1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Podmioty świadczące nam usługi, w tym usługi doradcze, doręczania przesyłek, korespondencji, konsultacyjne, audytowe, pomoc prawną, podatkową, rachunkową, marketingową, obsługi konferencji, usługi archiwizacji, wydawnicze, edytorskie;</w:t>
      </w:r>
    </w:p>
    <w:p w:rsidR="0065013C" w:rsidRPr="00945F31" w:rsidRDefault="0065013C" w:rsidP="0065013C">
      <w:pPr>
        <w:pStyle w:val="Default"/>
        <w:jc w:val="both"/>
        <w:rPr>
          <w:sz w:val="20"/>
          <w:szCs w:val="20"/>
          <w:lang w:val="pl-PL"/>
        </w:rPr>
      </w:pPr>
    </w:p>
    <w:p w:rsidR="00BE1A77" w:rsidRPr="00A63033" w:rsidRDefault="00BE1A77">
      <w:pPr>
        <w:rPr>
          <w:rFonts w:cstheme="minorHAnsi"/>
          <w:sz w:val="28"/>
          <w:szCs w:val="28"/>
        </w:rPr>
      </w:pPr>
    </w:p>
    <w:sectPr w:rsidR="00BE1A77" w:rsidRPr="00A63033" w:rsidSect="009C14D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54B"/>
    <w:multiLevelType w:val="hybridMultilevel"/>
    <w:tmpl w:val="7130A3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DE314C0"/>
    <w:multiLevelType w:val="hybridMultilevel"/>
    <w:tmpl w:val="7090D5B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4FF5978"/>
    <w:multiLevelType w:val="hybridMultilevel"/>
    <w:tmpl w:val="AA98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FE0B42"/>
    <w:multiLevelType w:val="hybridMultilevel"/>
    <w:tmpl w:val="493CE16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9016AB4"/>
    <w:multiLevelType w:val="hybridMultilevel"/>
    <w:tmpl w:val="9B64FA92"/>
    <w:lvl w:ilvl="0" w:tplc="0AD298E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C"/>
    <w:rsid w:val="002460C0"/>
    <w:rsid w:val="0036478D"/>
    <w:rsid w:val="0047614F"/>
    <w:rsid w:val="004B7572"/>
    <w:rsid w:val="0051067A"/>
    <w:rsid w:val="0065013C"/>
    <w:rsid w:val="00686F0D"/>
    <w:rsid w:val="006A41AC"/>
    <w:rsid w:val="007E45A7"/>
    <w:rsid w:val="009766E4"/>
    <w:rsid w:val="009A5B32"/>
    <w:rsid w:val="009C4AAB"/>
    <w:rsid w:val="00A02AB8"/>
    <w:rsid w:val="00A131D2"/>
    <w:rsid w:val="00A56191"/>
    <w:rsid w:val="00A63033"/>
    <w:rsid w:val="00BA7765"/>
    <w:rsid w:val="00BE1A77"/>
    <w:rsid w:val="00D063C6"/>
    <w:rsid w:val="00D14522"/>
    <w:rsid w:val="00E3343C"/>
    <w:rsid w:val="00E77EED"/>
    <w:rsid w:val="00EA584D"/>
    <w:rsid w:val="00EE1BA7"/>
    <w:rsid w:val="00F13127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167"/>
  <w15:chartTrackingRefBased/>
  <w15:docId w15:val="{2572D76F-0548-47DF-A757-8EE8320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65013C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650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cze">
    <w:name w:val="Hyperlink"/>
    <w:semiHidden/>
    <w:unhideWhenUsed/>
    <w:rsid w:val="0065013C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6501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Jurczyszyn Barbara</cp:lastModifiedBy>
  <cp:revision>9</cp:revision>
  <dcterms:created xsi:type="dcterms:W3CDTF">2020-09-10T11:30:00Z</dcterms:created>
  <dcterms:modified xsi:type="dcterms:W3CDTF">2020-09-11T10:18:00Z</dcterms:modified>
</cp:coreProperties>
</file>